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4D" w:rsidRPr="007408DF" w:rsidRDefault="002E414D" w:rsidP="002E414D">
      <w:pPr>
        <w:spacing w:after="0" w:line="240" w:lineRule="auto"/>
        <w:ind w:right="-330"/>
        <w:jc w:val="center"/>
        <w:rPr>
          <w:rFonts w:ascii="Garamond" w:hAnsi="Garamond"/>
          <w:color w:val="7F7F7F" w:themeColor="text1" w:themeTint="80"/>
          <w:sz w:val="24"/>
          <w:szCs w:val="24"/>
          <w:lang w:bidi="ar-SA"/>
        </w:rPr>
      </w:pPr>
      <w:r w:rsidRPr="007408DF">
        <w:rPr>
          <w:rFonts w:ascii="Garamond" w:hAnsi="Garamond"/>
          <w:noProof/>
          <w:color w:val="7F7F7F" w:themeColor="text1" w:themeTint="80"/>
          <w:sz w:val="24"/>
          <w:szCs w:val="24"/>
          <w:lang w:bidi="ar-SA"/>
        </w:rPr>
        <w:drawing>
          <wp:inline distT="0" distB="0" distL="0" distR="0" wp14:anchorId="1D2EB3B5" wp14:editId="23B0FAD3">
            <wp:extent cx="4400550" cy="742950"/>
            <wp:effectExtent l="0" t="0" r="0" b="0"/>
            <wp:docPr id="6" name="Picture 6" descr="Description: d:\My Documents\My Pictures\LETTER HEAD FIN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My Documents\My Pictures\LETTER HEAD FINA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4D" w:rsidRPr="007408DF" w:rsidRDefault="002E414D" w:rsidP="002E414D">
      <w:pPr>
        <w:pBdr>
          <w:bottom w:val="single" w:sz="6" w:space="1" w:color="auto"/>
        </w:pBdr>
        <w:spacing w:after="0" w:line="240" w:lineRule="auto"/>
        <w:ind w:right="-330" w:hanging="1077"/>
        <w:jc w:val="center"/>
        <w:rPr>
          <w:rFonts w:ascii="Garamond" w:hAnsi="Garamond"/>
          <w:b/>
          <w:bCs/>
          <w:sz w:val="24"/>
          <w:szCs w:val="24"/>
          <w:lang w:bidi="ar-SA"/>
        </w:rPr>
      </w:pPr>
      <w:r w:rsidRPr="007408DF">
        <w:rPr>
          <w:rFonts w:ascii="Garamond" w:hAnsi="Garamond"/>
          <w:b/>
          <w:bCs/>
          <w:sz w:val="24"/>
          <w:szCs w:val="24"/>
          <w:lang w:bidi="ar-SA"/>
        </w:rPr>
        <w:t>Phone No.: 03241</w:t>
      </w:r>
      <w:r w:rsidRPr="007408DF">
        <w:rPr>
          <w:rFonts w:ascii="Garamond" w:hAnsi="Garamond"/>
          <w:sz w:val="24"/>
          <w:szCs w:val="24"/>
          <w:lang w:bidi="ar-SA"/>
        </w:rPr>
        <w:t xml:space="preserve">-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263038</w:t>
      </w:r>
      <w:r w:rsidRPr="007408DF">
        <w:rPr>
          <w:rFonts w:ascii="Garamond" w:hAnsi="Garamond"/>
          <w:sz w:val="24"/>
          <w:szCs w:val="24"/>
          <w:lang w:bidi="ar-SA"/>
        </w:rPr>
        <w:t xml:space="preserve">                         </w:t>
      </w:r>
      <w:r w:rsidRPr="007408DF">
        <w:rPr>
          <w:rFonts w:ascii="Garamond" w:hAnsi="Garamond"/>
          <w:b/>
          <w:bCs/>
          <w:sz w:val="24"/>
          <w:szCs w:val="24"/>
          <w:lang w:bidi="ar-SA"/>
        </w:rPr>
        <w:t>FAX: 03241-262287</w:t>
      </w: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0A6FFC" w:rsidRPr="007408DF" w:rsidRDefault="000A6FFC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:rsidR="002E414D" w:rsidRPr="007408DF" w:rsidRDefault="00F53EEF" w:rsidP="002E414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7408DF">
        <w:rPr>
          <w:rFonts w:ascii="Garamond" w:hAnsi="Garamond"/>
          <w:b/>
          <w:bCs/>
          <w:sz w:val="24"/>
          <w:szCs w:val="24"/>
          <w:u w:val="single"/>
        </w:rPr>
        <w:t>E</w:t>
      </w:r>
      <w:r w:rsidR="002E414D" w:rsidRPr="007408DF">
        <w:rPr>
          <w:rFonts w:ascii="Garamond" w:hAnsi="Garamond"/>
          <w:b/>
          <w:bCs/>
          <w:sz w:val="24"/>
          <w:szCs w:val="24"/>
          <w:u w:val="single"/>
        </w:rPr>
        <w:t>-Tender Notice</w:t>
      </w:r>
      <w:r w:rsidR="003216E9">
        <w:rPr>
          <w:rFonts w:ascii="Garamond" w:hAnsi="Garamond"/>
          <w:b/>
          <w:bCs/>
          <w:sz w:val="24"/>
          <w:szCs w:val="24"/>
          <w:u w:val="single"/>
        </w:rPr>
        <w:t>s</w:t>
      </w:r>
    </w:p>
    <w:p w:rsidR="002E414D" w:rsidRPr="007408DF" w:rsidRDefault="002E414D" w:rsidP="002E414D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:rsidR="00BA69EC" w:rsidRPr="007408DF" w:rsidRDefault="00BA69EC" w:rsidP="00FF7831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Damodar Valley Corporation invites online bids with </w:t>
      </w:r>
      <w:r w:rsidRPr="007408DF">
        <w:rPr>
          <w:rFonts w:ascii="Garamond" w:hAnsi="Garamond"/>
          <w:b/>
          <w:sz w:val="24"/>
          <w:szCs w:val="24"/>
        </w:rPr>
        <w:t>On-line reverse auction (RA)</w:t>
      </w:r>
      <w:r w:rsidRPr="007408DF">
        <w:rPr>
          <w:rFonts w:ascii="Garamond" w:hAnsi="Garamond"/>
          <w:sz w:val="24"/>
          <w:szCs w:val="24"/>
        </w:rPr>
        <w:t xml:space="preserve"> from eligible bidders for:</w:t>
      </w:r>
    </w:p>
    <w:p w:rsidR="002E414D" w:rsidRPr="007408DF" w:rsidRDefault="002E414D" w:rsidP="00BA69EC">
      <w:pPr>
        <w:spacing w:after="0" w:line="240" w:lineRule="auto"/>
        <w:ind w:right="-330"/>
        <w:jc w:val="both"/>
        <w:rPr>
          <w:rFonts w:ascii="Garamond" w:hAnsi="Garamond"/>
          <w:sz w:val="24"/>
          <w:szCs w:val="24"/>
        </w:rPr>
      </w:pPr>
    </w:p>
    <w:tbl>
      <w:tblPr>
        <w:tblW w:w="1072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64"/>
        <w:gridCol w:w="5580"/>
        <w:gridCol w:w="2768"/>
      </w:tblGrid>
      <w:tr w:rsidR="004E23B5" w:rsidRPr="00CE6DDF" w:rsidTr="00E47CE9">
        <w:trPr>
          <w:trHeight w:val="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NIT No.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Description of Job (s)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3B5" w:rsidRPr="00CE6DDF" w:rsidRDefault="004E23B5" w:rsidP="00D83E31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E6DDF">
              <w:rPr>
                <w:rFonts w:ascii="Garamond" w:hAnsi="Garamond"/>
                <w:sz w:val="24"/>
                <w:szCs w:val="24"/>
              </w:rPr>
              <w:t>Tender Downloading Period &amp; Time</w:t>
            </w:r>
          </w:p>
        </w:tc>
      </w:tr>
      <w:tr w:rsidR="004E23B5" w:rsidRPr="007408DF" w:rsidTr="00E47CE9">
        <w:trPr>
          <w:trHeight w:val="20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B5" w:rsidRPr="007408DF" w:rsidRDefault="004E23B5" w:rsidP="0040628E">
            <w:pPr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7408DF"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Pr="007408DF"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0B" w:rsidRPr="00701C0D" w:rsidRDefault="003D120B" w:rsidP="003D120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E47CE9" w:rsidRDefault="003D120B" w:rsidP="0085195C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0"/>
              </w:rPr>
            </w:pPr>
            <w:r w:rsidRPr="00E47CE9">
              <w:rPr>
                <w:rFonts w:ascii="Bookman Old Style" w:hAnsi="Bookman Old Style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="00837FDE" w:rsidRPr="00837FDE">
              <w:rPr>
                <w:rFonts w:ascii="Bookman Old Style" w:hAnsi="Bookman Old Style"/>
                <w:bCs/>
                <w:color w:val="000000"/>
                <w:sz w:val="20"/>
                <w:lang w:val="en-US"/>
              </w:rPr>
              <w:t>MT/O&amp;M/QSF-05-06-16/22</w:t>
            </w:r>
            <w:r w:rsidR="00837FDE">
              <w:rPr>
                <w:rFonts w:ascii="Bookman Old Style" w:hAnsi="Bookman Old Style"/>
                <w:bCs/>
                <w:color w:val="000000"/>
                <w:sz w:val="20"/>
                <w:lang w:val="en-US"/>
              </w:rPr>
              <w:t>-23/ AM00022/104           Date</w:t>
            </w:r>
            <w:r w:rsidR="00837FDE" w:rsidRPr="00837FDE">
              <w:rPr>
                <w:rFonts w:ascii="Bookman Old Style" w:hAnsi="Bookman Old Style"/>
                <w:bCs/>
                <w:color w:val="000000"/>
                <w:sz w:val="20"/>
                <w:lang w:val="en-US"/>
              </w:rPr>
              <w:t>: 20/07/2022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20B" w:rsidRPr="00701C0D" w:rsidRDefault="003D120B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</w:p>
          <w:p w:rsidR="004E23B5" w:rsidRPr="00701C0D" w:rsidRDefault="00837FDE" w:rsidP="003D12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imes New Roman"/>
                <w:b/>
                <w:bCs/>
                <w:sz w:val="16"/>
                <w:szCs w:val="16"/>
              </w:rPr>
            </w:pPr>
            <w:r w:rsidRPr="00837FDE">
              <w:rPr>
                <w:rFonts w:ascii="Bookman Old Style" w:hAnsi="Bookman Old Style"/>
                <w:b/>
                <w:bCs/>
                <w:color w:val="222222"/>
                <w:sz w:val="16"/>
                <w:szCs w:val="16"/>
                <w:shd w:val="clear" w:color="auto" w:fill="FFFFFF"/>
              </w:rPr>
              <w:t>Annual Rate Contract for Online Chemical Treatment of Condenser Cooling Water System of MTPS, U#7&amp;8, DVC (2× 500 MW). 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786" w:rsidRDefault="00A7378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3"/>
            </w:tblGrid>
            <w:tr w:rsidR="003D120B" w:rsidRPr="003D120B" w:rsidTr="00E47CE9">
              <w:trPr>
                <w:trHeight w:val="401"/>
              </w:trPr>
              <w:tc>
                <w:tcPr>
                  <w:tcW w:w="1463" w:type="dxa"/>
                </w:tcPr>
                <w:p w:rsidR="003D120B" w:rsidRPr="009F2532" w:rsidRDefault="00837FDE" w:rsidP="00E96AFF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From 18.00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 Hrs. of </w:t>
                  </w:r>
                  <w:r w:rsidR="0085195C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2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0.07</w:t>
                  </w:r>
                  <w:r w:rsidR="0085195C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 to 1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1</w:t>
                  </w:r>
                  <w:r w:rsidR="0085195C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 xml:space="preserve">0 Hrs. of 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08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.0</w:t>
                  </w:r>
                  <w:r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8</w:t>
                  </w:r>
                  <w:r w:rsidR="00E47CE9" w:rsidRPr="00E47CE9">
                    <w:rPr>
                      <w:rFonts w:ascii="Garamond" w:hAnsi="Garamond" w:cs="Times New Roman"/>
                      <w:b/>
                      <w:bCs/>
                      <w:sz w:val="20"/>
                    </w:rPr>
                    <w:t>.2022</w:t>
                  </w:r>
                </w:p>
              </w:tc>
            </w:tr>
          </w:tbl>
          <w:p w:rsidR="004E23B5" w:rsidRPr="00AE075F" w:rsidRDefault="004E23B5" w:rsidP="00FE6FD8">
            <w:pPr>
              <w:spacing w:after="0" w:line="240" w:lineRule="auto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</w:tbl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For further details and to participate in the tender, please log on to DVC Website </w:t>
      </w:r>
      <w:hyperlink r:id="rId6" w:history="1">
        <w:r w:rsidRPr="007408DF">
          <w:rPr>
            <w:rStyle w:val="Hyperlink"/>
            <w:rFonts w:ascii="Garamond" w:hAnsi="Garamond"/>
            <w:color w:val="auto"/>
            <w:sz w:val="24"/>
            <w:szCs w:val="24"/>
          </w:rPr>
          <w:t>www.dvc.gov.in</w:t>
        </w:r>
      </w:hyperlink>
      <w:r w:rsidR="00536BD6" w:rsidRPr="007408DF">
        <w:rPr>
          <w:rFonts w:ascii="Garamond" w:hAnsi="Garamond"/>
          <w:sz w:val="24"/>
          <w:szCs w:val="24"/>
        </w:rPr>
        <w:t xml:space="preserve">, </w:t>
      </w:r>
      <w:r w:rsidR="00173AFF" w:rsidRPr="007408DF">
        <w:rPr>
          <w:rFonts w:ascii="Garamond" w:hAnsi="Garamond"/>
          <w:sz w:val="24"/>
          <w:szCs w:val="24"/>
        </w:rPr>
        <w:t xml:space="preserve">and </w:t>
      </w:r>
      <w:hyperlink r:id="rId7" w:history="1">
        <w:r w:rsidR="00173AFF" w:rsidRPr="007408DF">
          <w:rPr>
            <w:rStyle w:val="Hyperlink"/>
            <w:rFonts w:ascii="Garamond" w:hAnsi="Garamond" w:cs="Times New Roman"/>
            <w:sz w:val="24"/>
            <w:szCs w:val="24"/>
          </w:rPr>
          <w:t>https://etenders.gov.in/eprocure/app</w:t>
        </w:r>
      </w:hyperlink>
    </w:p>
    <w:p w:rsidR="00173AFF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 w:cs="Times New Roman"/>
          <w:color w:val="221F1F"/>
          <w:sz w:val="24"/>
          <w:szCs w:val="24"/>
        </w:rPr>
      </w:pPr>
      <w:r w:rsidRPr="007408DF">
        <w:rPr>
          <w:rFonts w:ascii="Garamond" w:hAnsi="Garamond"/>
          <w:i/>
          <w:iCs/>
          <w:sz w:val="24"/>
          <w:szCs w:val="24"/>
          <w:u w:val="single"/>
        </w:rPr>
        <w:t>Note</w:t>
      </w:r>
      <w:r w:rsidRPr="007408DF">
        <w:rPr>
          <w:rFonts w:ascii="Garamond" w:hAnsi="Garamond"/>
          <w:sz w:val="24"/>
          <w:szCs w:val="24"/>
        </w:rPr>
        <w:t xml:space="preserve">: e-procurement Helpdesk No.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9831683690 / Mob:</w:t>
      </w:r>
      <w:r w:rsidR="002F2207">
        <w:rPr>
          <w:rFonts w:ascii="Garamond" w:hAnsi="Garamond" w:cs="Times New Roman"/>
          <w:color w:val="221F1F"/>
          <w:sz w:val="24"/>
          <w:szCs w:val="24"/>
        </w:rPr>
        <w:t xml:space="preserve"> </w:t>
      </w:r>
      <w:r w:rsidR="00173AFF" w:rsidRPr="007408DF">
        <w:rPr>
          <w:rFonts w:ascii="Garamond" w:hAnsi="Garamond" w:cs="Times New Roman"/>
          <w:color w:val="221F1F"/>
          <w:sz w:val="24"/>
          <w:szCs w:val="24"/>
        </w:rPr>
        <w:t>8240124812 may please be contacted.</w:t>
      </w:r>
    </w:p>
    <w:p w:rsidR="002E414D" w:rsidRPr="007408DF" w:rsidRDefault="002E414D" w:rsidP="00173AFF">
      <w:pPr>
        <w:spacing w:after="0" w:line="240" w:lineRule="auto"/>
        <w:ind w:left="-90" w:right="-154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8DF">
        <w:rPr>
          <w:rFonts w:ascii="Garamond" w:hAnsi="Garamond"/>
          <w:sz w:val="24"/>
          <w:szCs w:val="24"/>
        </w:rPr>
        <w:t xml:space="preserve"> </w:t>
      </w: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E414D" w:rsidRPr="007408DF" w:rsidRDefault="002E414D" w:rsidP="002E414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3FBA" w:rsidRPr="007408DF" w:rsidRDefault="005C79C4" w:rsidP="00E63FBA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</w:r>
      <w:r w:rsidRPr="007408DF">
        <w:rPr>
          <w:rFonts w:ascii="Garamond" w:hAnsi="Garamond" w:cs="Arial"/>
          <w:bCs/>
          <w:sz w:val="24"/>
          <w:szCs w:val="24"/>
        </w:rPr>
        <w:tab/>
        <w:t xml:space="preserve">  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</w:t>
      </w:r>
      <w:r w:rsidR="007408DF">
        <w:rPr>
          <w:rFonts w:ascii="Garamond" w:hAnsi="Garamond" w:cs="Arial"/>
          <w:bCs/>
          <w:sz w:val="24"/>
          <w:szCs w:val="24"/>
        </w:rPr>
        <w:t xml:space="preserve">                         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</w:t>
      </w:r>
      <w:r w:rsidR="00767050" w:rsidRPr="007408DF">
        <w:rPr>
          <w:rFonts w:ascii="Garamond" w:hAnsi="Garamond" w:cs="Arial"/>
          <w:bCs/>
          <w:sz w:val="24"/>
          <w:szCs w:val="24"/>
        </w:rPr>
        <w:t>Your faith fully,</w:t>
      </w:r>
      <w:r w:rsidR="00E63FBA"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AC5E8D" w:rsidRDefault="00725D7A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                        </w:t>
      </w:r>
      <w:proofErr w:type="spellStart"/>
      <w:r>
        <w:rPr>
          <w:rFonts w:ascii="Garamond" w:hAnsi="Garamond" w:cs="Arial"/>
          <w:bCs/>
          <w:sz w:val="24"/>
          <w:szCs w:val="24"/>
        </w:rPr>
        <w:t>Sd</w:t>
      </w:r>
      <w:proofErr w:type="spellEnd"/>
      <w:r>
        <w:rPr>
          <w:rFonts w:ascii="Garamond" w:hAnsi="Garamond" w:cs="Arial"/>
          <w:bCs/>
          <w:sz w:val="24"/>
          <w:szCs w:val="24"/>
        </w:rPr>
        <w:t>/-</w:t>
      </w:r>
    </w:p>
    <w:p w:rsidR="00AC5E8D" w:rsidRDefault="00AC5E8D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Shri </w:t>
      </w:r>
      <w:proofErr w:type="spellStart"/>
      <w:r w:rsidR="00FE6FD8">
        <w:rPr>
          <w:rFonts w:ascii="Garamond" w:hAnsi="Garamond"/>
          <w:bCs/>
          <w:sz w:val="24"/>
          <w:szCs w:val="24"/>
        </w:rPr>
        <w:t>Pradip</w:t>
      </w:r>
      <w:proofErr w:type="spellEnd"/>
      <w:r w:rsidR="007C2951">
        <w:rPr>
          <w:rFonts w:ascii="Garamond" w:hAnsi="Garamond"/>
          <w:bCs/>
          <w:sz w:val="24"/>
          <w:szCs w:val="24"/>
        </w:rPr>
        <w:t xml:space="preserve"> Kumar</w:t>
      </w:r>
      <w:r w:rsidR="00FE6FD8">
        <w:rPr>
          <w:rFonts w:ascii="Garamond" w:hAnsi="Garamond"/>
          <w:bCs/>
          <w:sz w:val="24"/>
          <w:szCs w:val="24"/>
        </w:rPr>
        <w:t xml:space="preserve"> Ghosh</w:t>
      </w:r>
      <w:r w:rsidRPr="007408DF">
        <w:rPr>
          <w:rFonts w:ascii="Garamond" w:hAnsi="Garamond"/>
          <w:bCs/>
          <w:sz w:val="24"/>
          <w:szCs w:val="24"/>
        </w:rPr>
        <w:t>,</w:t>
      </w:r>
    </w:p>
    <w:p w:rsidR="00767050" w:rsidRPr="007408DF" w:rsidRDefault="007C2951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SE (Tech), MTPS</w:t>
      </w:r>
      <w:r w:rsidR="00767050" w:rsidRPr="007408DF">
        <w:rPr>
          <w:rFonts w:ascii="Garamond" w:hAnsi="Garamond"/>
          <w:bCs/>
          <w:sz w:val="24"/>
          <w:szCs w:val="24"/>
        </w:rPr>
        <w:t xml:space="preserve">, DVC,     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</w:t>
      </w:r>
      <w:r w:rsidR="007C2951">
        <w:rPr>
          <w:rFonts w:ascii="Garamond" w:hAnsi="Garamond"/>
          <w:bCs/>
          <w:sz w:val="24"/>
          <w:szCs w:val="24"/>
        </w:rPr>
        <w:t xml:space="preserve"> </w:t>
      </w:r>
      <w:r w:rsidRPr="007408DF">
        <w:rPr>
          <w:rFonts w:ascii="Garamond" w:hAnsi="Garamond"/>
          <w:bCs/>
          <w:sz w:val="24"/>
          <w:szCs w:val="24"/>
        </w:rPr>
        <w:t xml:space="preserve">    [</w:t>
      </w:r>
      <w:r w:rsidR="00FE6FD8">
        <w:rPr>
          <w:rFonts w:ascii="Garamond" w:hAnsi="Garamond"/>
          <w:bCs/>
          <w:sz w:val="24"/>
          <w:szCs w:val="24"/>
        </w:rPr>
        <w:t>pradip.ghosh</w:t>
      </w:r>
      <w:r w:rsidRPr="007408DF">
        <w:rPr>
          <w:rFonts w:ascii="Garamond" w:hAnsi="Garamond"/>
          <w:bCs/>
          <w:sz w:val="24"/>
          <w:szCs w:val="24"/>
        </w:rPr>
        <w:t xml:space="preserve">@dvc.gov.in], </w:t>
      </w:r>
    </w:p>
    <w:p w:rsidR="00767050" w:rsidRPr="007408DF" w:rsidRDefault="00767050" w:rsidP="00767050">
      <w:pPr>
        <w:spacing w:after="0" w:line="240" w:lineRule="auto"/>
        <w:ind w:left="5812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/>
          <w:bCs/>
          <w:sz w:val="24"/>
          <w:szCs w:val="24"/>
        </w:rPr>
        <w:t xml:space="preserve">         </w:t>
      </w:r>
      <w:r w:rsidR="00F40006">
        <w:rPr>
          <w:rFonts w:ascii="Garamond" w:hAnsi="Garamond"/>
          <w:bCs/>
          <w:sz w:val="24"/>
          <w:szCs w:val="24"/>
        </w:rPr>
        <w:t xml:space="preserve">   </w:t>
      </w:r>
      <w:r w:rsidRPr="007408DF">
        <w:rPr>
          <w:rFonts w:ascii="Garamond" w:hAnsi="Garamond"/>
          <w:bCs/>
          <w:sz w:val="24"/>
          <w:szCs w:val="24"/>
        </w:rPr>
        <w:t xml:space="preserve">Mob: </w:t>
      </w:r>
      <w:r w:rsidR="00FE6FD8">
        <w:rPr>
          <w:rFonts w:ascii="Garamond" w:hAnsi="Garamond"/>
          <w:bCs/>
          <w:sz w:val="24"/>
          <w:szCs w:val="24"/>
        </w:rPr>
        <w:t>9434745726</w:t>
      </w:r>
    </w:p>
    <w:p w:rsidR="00F326B9" w:rsidRPr="007408DF" w:rsidRDefault="00941F24" w:rsidP="00E96AFF">
      <w:pPr>
        <w:pStyle w:val="BodyTextIndent"/>
        <w:jc w:val="both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Date: </w:t>
      </w:r>
      <w:r w:rsidR="00843648">
        <w:rPr>
          <w:rFonts w:ascii="Garamond" w:hAnsi="Garamond"/>
          <w:bCs/>
          <w:sz w:val="24"/>
        </w:rPr>
        <w:t>2</w:t>
      </w:r>
      <w:r w:rsidR="00837FDE">
        <w:rPr>
          <w:rFonts w:ascii="Garamond" w:hAnsi="Garamond"/>
          <w:bCs/>
          <w:sz w:val="24"/>
        </w:rPr>
        <w:t>0</w:t>
      </w:r>
      <w:r>
        <w:rPr>
          <w:rFonts w:ascii="Garamond" w:hAnsi="Garamond"/>
          <w:bCs/>
          <w:sz w:val="24"/>
        </w:rPr>
        <w:t>.0</w:t>
      </w:r>
      <w:r w:rsidR="00837FDE">
        <w:rPr>
          <w:rFonts w:ascii="Garamond" w:hAnsi="Garamond"/>
          <w:bCs/>
          <w:sz w:val="24"/>
        </w:rPr>
        <w:t>7</w:t>
      </w:r>
      <w:bookmarkStart w:id="0" w:name="_GoBack"/>
      <w:bookmarkEnd w:id="0"/>
      <w:r>
        <w:rPr>
          <w:rFonts w:ascii="Garamond" w:hAnsi="Garamond"/>
          <w:bCs/>
          <w:sz w:val="24"/>
        </w:rPr>
        <w:t>.2022</w:t>
      </w:r>
      <w:r w:rsidR="00725D7A">
        <w:rPr>
          <w:rFonts w:ascii="Garamond" w:hAnsi="Garamond"/>
          <w:bCs/>
          <w:sz w:val="24"/>
        </w:rPr>
        <w:t xml:space="preserve">                                                                                          </w:t>
      </w:r>
    </w:p>
    <w:p w:rsidR="00E63FBA" w:rsidRPr="007408DF" w:rsidRDefault="00E63FBA" w:rsidP="005C01B9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7408DF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E63FBA" w:rsidRPr="007408DF" w:rsidSect="007451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-Mediu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0D47"/>
    <w:multiLevelType w:val="hybridMultilevel"/>
    <w:tmpl w:val="6E064386"/>
    <w:lvl w:ilvl="0" w:tplc="B02E89EA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221F1F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BC"/>
    <w:rsid w:val="0000413E"/>
    <w:rsid w:val="00005F6A"/>
    <w:rsid w:val="00010554"/>
    <w:rsid w:val="00021C02"/>
    <w:rsid w:val="000250BA"/>
    <w:rsid w:val="00040FC0"/>
    <w:rsid w:val="00045E9D"/>
    <w:rsid w:val="00081496"/>
    <w:rsid w:val="000A6FFC"/>
    <w:rsid w:val="000B616B"/>
    <w:rsid w:val="000C0649"/>
    <w:rsid w:val="000C489A"/>
    <w:rsid w:val="000C6514"/>
    <w:rsid w:val="00112410"/>
    <w:rsid w:val="00155E49"/>
    <w:rsid w:val="0016334F"/>
    <w:rsid w:val="00165694"/>
    <w:rsid w:val="00173AFF"/>
    <w:rsid w:val="001A372F"/>
    <w:rsid w:val="001A4C6E"/>
    <w:rsid w:val="00237E8F"/>
    <w:rsid w:val="002759EC"/>
    <w:rsid w:val="00294EE9"/>
    <w:rsid w:val="002B2C22"/>
    <w:rsid w:val="002E37B5"/>
    <w:rsid w:val="002E414D"/>
    <w:rsid w:val="002F2207"/>
    <w:rsid w:val="00315D21"/>
    <w:rsid w:val="00320B1E"/>
    <w:rsid w:val="00320BD7"/>
    <w:rsid w:val="003216E9"/>
    <w:rsid w:val="00360080"/>
    <w:rsid w:val="0037591B"/>
    <w:rsid w:val="00376A2D"/>
    <w:rsid w:val="00387372"/>
    <w:rsid w:val="003A4B31"/>
    <w:rsid w:val="003D120B"/>
    <w:rsid w:val="003D3248"/>
    <w:rsid w:val="003E688C"/>
    <w:rsid w:val="0040628E"/>
    <w:rsid w:val="0042658B"/>
    <w:rsid w:val="00444A24"/>
    <w:rsid w:val="004779EF"/>
    <w:rsid w:val="00492682"/>
    <w:rsid w:val="00496FAD"/>
    <w:rsid w:val="004E23B5"/>
    <w:rsid w:val="004E7E9F"/>
    <w:rsid w:val="00503BA0"/>
    <w:rsid w:val="00503C2C"/>
    <w:rsid w:val="00524631"/>
    <w:rsid w:val="00536BD6"/>
    <w:rsid w:val="0054542E"/>
    <w:rsid w:val="005525CD"/>
    <w:rsid w:val="00561942"/>
    <w:rsid w:val="00567683"/>
    <w:rsid w:val="005C01B9"/>
    <w:rsid w:val="005C79C4"/>
    <w:rsid w:val="00607BF9"/>
    <w:rsid w:val="006177E0"/>
    <w:rsid w:val="00635A8D"/>
    <w:rsid w:val="00676A5E"/>
    <w:rsid w:val="00681BE5"/>
    <w:rsid w:val="00694021"/>
    <w:rsid w:val="00694ABC"/>
    <w:rsid w:val="006B0E06"/>
    <w:rsid w:val="006B20D2"/>
    <w:rsid w:val="006E664C"/>
    <w:rsid w:val="00701C0D"/>
    <w:rsid w:val="00711A49"/>
    <w:rsid w:val="00725D7A"/>
    <w:rsid w:val="007408DF"/>
    <w:rsid w:val="007634E5"/>
    <w:rsid w:val="00767050"/>
    <w:rsid w:val="00770691"/>
    <w:rsid w:val="00770871"/>
    <w:rsid w:val="00772923"/>
    <w:rsid w:val="0078699A"/>
    <w:rsid w:val="007B14E7"/>
    <w:rsid w:val="007B74A2"/>
    <w:rsid w:val="007B767A"/>
    <w:rsid w:val="007C2951"/>
    <w:rsid w:val="008000DE"/>
    <w:rsid w:val="008124CE"/>
    <w:rsid w:val="00837FDE"/>
    <w:rsid w:val="00843648"/>
    <w:rsid w:val="0085195C"/>
    <w:rsid w:val="008A0FA2"/>
    <w:rsid w:val="008D3E9A"/>
    <w:rsid w:val="008F6F31"/>
    <w:rsid w:val="00903605"/>
    <w:rsid w:val="00904507"/>
    <w:rsid w:val="009332FB"/>
    <w:rsid w:val="00941F24"/>
    <w:rsid w:val="009719BF"/>
    <w:rsid w:val="00972249"/>
    <w:rsid w:val="00977CF7"/>
    <w:rsid w:val="009C4771"/>
    <w:rsid w:val="009C644A"/>
    <w:rsid w:val="009C7CD5"/>
    <w:rsid w:val="009C7E08"/>
    <w:rsid w:val="009F2532"/>
    <w:rsid w:val="00A62A8D"/>
    <w:rsid w:val="00A73786"/>
    <w:rsid w:val="00A850F5"/>
    <w:rsid w:val="00AA31B6"/>
    <w:rsid w:val="00AC01F5"/>
    <w:rsid w:val="00AC5E8D"/>
    <w:rsid w:val="00AC781F"/>
    <w:rsid w:val="00AD0558"/>
    <w:rsid w:val="00AD0E61"/>
    <w:rsid w:val="00AE075F"/>
    <w:rsid w:val="00B5088E"/>
    <w:rsid w:val="00BA41FD"/>
    <w:rsid w:val="00BA69EC"/>
    <w:rsid w:val="00BB2855"/>
    <w:rsid w:val="00BB541B"/>
    <w:rsid w:val="00BE2B3A"/>
    <w:rsid w:val="00BE5FED"/>
    <w:rsid w:val="00BF6108"/>
    <w:rsid w:val="00C07884"/>
    <w:rsid w:val="00C36CB8"/>
    <w:rsid w:val="00C66684"/>
    <w:rsid w:val="00CE6DDF"/>
    <w:rsid w:val="00D00BBA"/>
    <w:rsid w:val="00D04B24"/>
    <w:rsid w:val="00D70FEB"/>
    <w:rsid w:val="00DC5FE7"/>
    <w:rsid w:val="00DE2CD4"/>
    <w:rsid w:val="00E42278"/>
    <w:rsid w:val="00E47CE9"/>
    <w:rsid w:val="00E63FBA"/>
    <w:rsid w:val="00E7714E"/>
    <w:rsid w:val="00E96AFF"/>
    <w:rsid w:val="00ED22A0"/>
    <w:rsid w:val="00F0711A"/>
    <w:rsid w:val="00F326B9"/>
    <w:rsid w:val="00F40006"/>
    <w:rsid w:val="00F52BD6"/>
    <w:rsid w:val="00F53EEF"/>
    <w:rsid w:val="00F752CF"/>
    <w:rsid w:val="00FE6FD8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8F06"/>
  <w15:docId w15:val="{7F7D2063-9FBE-4DBD-96E6-B471BBB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4D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4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4D"/>
    <w:rPr>
      <w:rFonts w:ascii="Tahoma" w:eastAsia="Times New Roman" w:hAnsi="Tahoma" w:cs="Mangal"/>
      <w:sz w:val="16"/>
      <w:szCs w:val="14"/>
      <w:lang w:eastAsia="en-IN"/>
    </w:rPr>
  </w:style>
  <w:style w:type="table" w:styleId="TableGrid">
    <w:name w:val="Table Grid"/>
    <w:basedOn w:val="TableNormal"/>
    <w:rsid w:val="00772923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000DE"/>
    <w:pPr>
      <w:spacing w:after="0" w:line="240" w:lineRule="auto"/>
      <w:ind w:left="720"/>
    </w:pPr>
    <w:rPr>
      <w:rFonts w:ascii="Adelon-Medium" w:hAnsi="Adelon-Medium" w:cs="Times New Roman"/>
      <w:sz w:val="20"/>
      <w:szCs w:val="24"/>
      <w:lang w:val="en-GB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8000DE"/>
    <w:rPr>
      <w:rFonts w:ascii="Adelon-Medium" w:eastAsia="Times New Roman" w:hAnsi="Adelon-Medium" w:cs="Times New Roman"/>
      <w:sz w:val="2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s.gov.in/eprocure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c.gov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</dc:creator>
  <cp:keywords/>
  <dc:description/>
  <cp:lastModifiedBy>User</cp:lastModifiedBy>
  <cp:revision>2</cp:revision>
  <cp:lastPrinted>2021-10-11T15:44:00Z</cp:lastPrinted>
  <dcterms:created xsi:type="dcterms:W3CDTF">2022-07-20T12:10:00Z</dcterms:created>
  <dcterms:modified xsi:type="dcterms:W3CDTF">2022-07-20T12:10:00Z</dcterms:modified>
</cp:coreProperties>
</file>