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65EFB" w14:textId="2DDD805E" w:rsidR="00802E83" w:rsidRDefault="00802E83"/>
    <w:p w14:paraId="3C793FD6" w14:textId="2592614E" w:rsidR="005B0F8F" w:rsidRDefault="00141748">
      <w:r>
        <w:rPr>
          <w:rFonts w:ascii="Times New Roman" w:hAnsi="Times New Roman" w:cs="Mangal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EE4C6" wp14:editId="38752CB1">
                <wp:simplePos x="0" y="0"/>
                <wp:positionH relativeFrom="margin">
                  <wp:posOffset>-76200</wp:posOffset>
                </wp:positionH>
                <wp:positionV relativeFrom="paragraph">
                  <wp:posOffset>362585</wp:posOffset>
                </wp:positionV>
                <wp:extent cx="5867400" cy="4924425"/>
                <wp:effectExtent l="19050" t="19050" r="38100" b="476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92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D086F" w14:textId="77777777" w:rsidR="009A47F7" w:rsidRDefault="009A47F7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Kruti Dev 010" w:hAnsi="Kruti Dev 010" w:cs="Mang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uti Dev 010" w:hAnsi="Kruti Dev 010" w:cs="Mangal"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drawing>
                                <wp:inline distT="0" distB="0" distL="0" distR="0" wp14:anchorId="42010887" wp14:editId="47430782">
                                  <wp:extent cx="665018" cy="621834"/>
                                  <wp:effectExtent l="0" t="0" r="1905" b="6985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299" cy="640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B94D63" w14:textId="77777777" w:rsidR="005F3CD4" w:rsidRPr="00714D47" w:rsidRDefault="005F3CD4" w:rsidP="005F3CD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2CDA983F" w14:textId="77777777" w:rsidR="009A47F7" w:rsidRPr="005B0F8F" w:rsidRDefault="009A47F7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RESERVE BANK OF INDIA 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KANPUR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590F7516" w14:textId="008A3FC4" w:rsidR="009A47F7" w:rsidRPr="005B0F8F" w:rsidRDefault="009A47F7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NOTICE INVITING TENDER </w:t>
                            </w:r>
                          </w:p>
                          <w:p w14:paraId="410BC2C8" w14:textId="77777777" w:rsidR="009A47F7" w:rsidRPr="00F76361" w:rsidRDefault="009A47F7" w:rsidP="005B0F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rtl/>
                                <w:cs/>
                              </w:rPr>
                            </w:pPr>
                          </w:p>
                          <w:p w14:paraId="52093C4F" w14:textId="4A430EC0" w:rsidR="00BD21C9" w:rsidRDefault="009A47F7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Reserve Bank of India</w:t>
                            </w:r>
                            <w:r w:rsidR="00A14B2B"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 Kanpur</w:t>
                            </w:r>
                            <w:r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invites E-tender for </w:t>
                            </w:r>
                            <w:r w:rsidR="00C65733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AMC for housekeeping of all the residential colonies of </w:t>
                            </w:r>
                            <w:r w:rsidR="002A6AC8" w:rsidRPr="002A6AC8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Reserve Bank of India, Kanpur</w:t>
                            </w:r>
                            <w:r w:rsidR="00B93DBE" w:rsidRPr="005B0F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23BBB55" w14:textId="43BD58EC" w:rsidR="00602BDF" w:rsidRPr="00141748" w:rsidRDefault="009A47F7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A3E4D"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254FD1"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08C6301" w14:textId="4311E125" w:rsidR="004465FA" w:rsidRDefault="00B93DBE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>F</w:t>
                            </w:r>
                            <w:r w:rsidR="009A47F7"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or detailed tender notice/documents, please visit our website: </w:t>
                            </w:r>
                            <w:hyperlink r:id="rId5" w:history="1">
                              <w:r w:rsidR="00C53FAB" w:rsidRPr="005B0F8F">
                                <w:rPr>
                                  <w:rStyle w:val="Hyperlink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https://rbi.org.in</w:t>
                              </w:r>
                            </w:hyperlink>
                            <w:r w:rsidR="005B0F8F" w:rsidRPr="005B0F8F">
                              <w:rPr>
                                <w:rStyle w:val="Hyperlink"/>
                                <w:rFonts w:ascii="Arial" w:hAnsi="Arial" w:cs="Arial"/>
                                <w:sz w:val="26"/>
                                <w:szCs w:val="26"/>
                                <w:u w:val="none"/>
                              </w:rPr>
                              <w:t xml:space="preserve"> </w:t>
                            </w:r>
                            <w:r w:rsidR="009A47F7"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or</w:t>
                            </w:r>
                            <w:r w:rsidR="00C83668"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6" w:history="1">
                              <w:r w:rsidR="00616A1E" w:rsidRPr="00616A1E">
                                <w:t xml:space="preserve"> </w:t>
                              </w:r>
                              <w:r w:rsidR="00616A1E" w:rsidRPr="00616A1E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6"/>
                                  <w:szCs w:val="26"/>
                                  <w:lang w:eastAsia="en-IN"/>
                                </w:rPr>
                                <w:t>https://www.mstcecommerce.com/eprocn/</w:t>
                              </w:r>
                            </w:hyperlink>
                            <w:r w:rsidR="00C83668"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0BD87DF" w14:textId="6DE7C44A" w:rsidR="00D371FD" w:rsidRDefault="00F76361" w:rsidP="00D371FD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76361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(Tender. No.  </w:t>
                            </w:r>
                            <w:r w:rsidR="00D371F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RBI/Kanpur </w:t>
                            </w:r>
                            <w:r w:rsidR="00C6573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Regional </w:t>
                            </w:r>
                            <w:r w:rsidR="00D371F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Office/Estate/</w:t>
                            </w:r>
                            <w:r w:rsidR="00A74952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22</w:t>
                            </w:r>
                            <w:r w:rsidR="00D371F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/2</w:t>
                            </w:r>
                            <w:r w:rsidR="00616A1E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  <w:r w:rsidR="00D371F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-2</w:t>
                            </w:r>
                            <w:r w:rsidR="00616A1E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="00D371F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/ET/</w:t>
                            </w:r>
                            <w:r w:rsidR="00A74952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738</w:t>
                            </w:r>
                            <w:r w:rsidR="00D371F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55D09FF4" w14:textId="7BC4A1E4" w:rsidR="005B0F8F" w:rsidRPr="00F76361" w:rsidRDefault="005B0F8F" w:rsidP="005B0F8F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5A6AED0" w14:textId="77777777" w:rsidR="005B0F8F" w:rsidRPr="005B0F8F" w:rsidRDefault="005B0F8F" w:rsidP="005F3CD4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673C1D7A" w14:textId="272914F8" w:rsidR="005B0F8F" w:rsidRPr="005B0F8F" w:rsidRDefault="009A47F7" w:rsidP="005B0F8F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F3CD4"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5F3CD4"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Regional Director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Reserve Bank of India</w:t>
                            </w:r>
                          </w:p>
                          <w:p w14:paraId="1F36A68D" w14:textId="77777777" w:rsidR="005B0F8F" w:rsidRPr="005B0F8F" w:rsidRDefault="009A47F7" w:rsidP="005B0F8F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5B0F8F"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Kanpur</w:t>
                            </w:r>
                          </w:p>
                          <w:p w14:paraId="14C0E5BC" w14:textId="77777777" w:rsidR="00F76361" w:rsidRDefault="009A47F7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Uttar Pradesh</w:t>
                            </w:r>
                          </w:p>
                          <w:p w14:paraId="1DCCBDA0" w14:textId="77777777" w:rsidR="00F76361" w:rsidRPr="00F76361" w:rsidRDefault="00F76361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17DC18C" w14:textId="70161156" w:rsidR="009A47F7" w:rsidRPr="00F76361" w:rsidRDefault="009A47F7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Date:  </w:t>
                            </w:r>
                            <w:r w:rsidR="00C6573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January</w:t>
                            </w:r>
                            <w:r w:rsidR="00616A1E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D21C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="00C6573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0</w:t>
                            </w:r>
                            <w:r w:rsidR="00616A1E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, 202</w:t>
                            </w:r>
                            <w:r w:rsidR="00C6573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EE4C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6pt;margin-top:28.55pt;width:462pt;height:3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" strokeweight="4.5pt">
                <v:stroke linestyle="thinThick"/>
                <v:textbox>
                  <w:txbxContent>
                    <w:p w14:paraId="227D086F" w14:textId="77777777" w:rsidR="009A47F7" w:rsidRDefault="009A47F7" w:rsidP="009A47F7">
                      <w:pPr>
                        <w:spacing w:after="0" w:line="240" w:lineRule="auto"/>
                        <w:jc w:val="center"/>
                        <w:rPr>
                          <w:rFonts w:ascii="Kruti Dev 010" w:hAnsi="Kruti Dev 010" w:cs="Mangal"/>
                          <w:sz w:val="28"/>
                          <w:szCs w:val="28"/>
                        </w:rPr>
                      </w:pPr>
                      <w:r>
                        <w:rPr>
                          <w:rFonts w:ascii="Kruti Dev 010" w:hAnsi="Kruti Dev 010" w:cs="Mangal"/>
                          <w:noProof/>
                          <w:sz w:val="28"/>
                          <w:szCs w:val="28"/>
                          <w:lang w:eastAsia="en-IN"/>
                        </w:rPr>
                        <w:drawing>
                          <wp:inline distT="0" distB="0" distL="0" distR="0" wp14:anchorId="42010887" wp14:editId="47430782">
                            <wp:extent cx="665018" cy="621834"/>
                            <wp:effectExtent l="0" t="0" r="1905" b="6985"/>
                            <wp:docPr id="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299" cy="640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B94D63" w14:textId="77777777" w:rsidR="005F3CD4" w:rsidRPr="00714D47" w:rsidRDefault="005F3CD4" w:rsidP="005F3CD4">
                      <w:pPr>
                        <w:spacing w:after="0" w:line="240" w:lineRule="auto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2CDA983F" w14:textId="77777777" w:rsidR="009A47F7" w:rsidRPr="005B0F8F" w:rsidRDefault="009A47F7" w:rsidP="009A47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RESERVE BANK OF INDIA 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br/>
                        <w:t>KANPUR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590F7516" w14:textId="008A3FC4" w:rsidR="009A47F7" w:rsidRPr="005B0F8F" w:rsidRDefault="009A47F7" w:rsidP="009A47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NOTICE INVITING TENDER </w:t>
                      </w:r>
                    </w:p>
                    <w:p w14:paraId="410BC2C8" w14:textId="77777777" w:rsidR="009A47F7" w:rsidRPr="00F76361" w:rsidRDefault="009A47F7" w:rsidP="005B0F8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rtl/>
                          <w:cs/>
                        </w:rPr>
                      </w:pPr>
                    </w:p>
                    <w:p w14:paraId="52093C4F" w14:textId="4A430EC0" w:rsidR="00BD21C9" w:rsidRDefault="009A47F7" w:rsidP="00F76361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Reserve Bank of India</w:t>
                      </w:r>
                      <w:r w:rsidR="00A14B2B"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, Kanpur</w:t>
                      </w:r>
                      <w:r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invites E-tender for </w:t>
                      </w:r>
                      <w:r w:rsidR="00C65733">
                        <w:rPr>
                          <w:b/>
                          <w:bCs/>
                          <w:sz w:val="28"/>
                          <w:u w:val="single"/>
                        </w:rPr>
                        <w:t xml:space="preserve">AMC for housekeeping of all the residential colonies of </w:t>
                      </w:r>
                      <w:r w:rsidR="002A6AC8" w:rsidRPr="002A6AC8">
                        <w:rPr>
                          <w:b/>
                          <w:bCs/>
                          <w:sz w:val="28"/>
                          <w:u w:val="single"/>
                        </w:rPr>
                        <w:t>Reserve Bank of India, Kanpur</w:t>
                      </w:r>
                      <w:r w:rsidR="00B93DBE" w:rsidRPr="005B0F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14:paraId="523BBB55" w14:textId="43BD58EC" w:rsidR="00602BDF" w:rsidRPr="00141748" w:rsidRDefault="009A47F7" w:rsidP="00F76361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9A3E4D"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  </w:t>
                      </w:r>
                      <w:r w:rsidR="00254FD1"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08C6301" w14:textId="4311E125" w:rsidR="004465FA" w:rsidRDefault="00B93DBE" w:rsidP="00F76361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>F</w:t>
                      </w:r>
                      <w:r w:rsidR="009A47F7"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or detailed tender notice/documents, please visit our website: </w:t>
                      </w:r>
                      <w:hyperlink r:id="rId7" w:history="1">
                        <w:r w:rsidR="00C53FAB" w:rsidRPr="005B0F8F">
                          <w:rPr>
                            <w:rStyle w:val="Hyperlink"/>
                            <w:rFonts w:ascii="Arial" w:hAnsi="Arial" w:cs="Arial"/>
                            <w:sz w:val="26"/>
                            <w:szCs w:val="26"/>
                          </w:rPr>
                          <w:t>https://rbi.org.in</w:t>
                        </w:r>
                      </w:hyperlink>
                      <w:r w:rsidR="005B0F8F" w:rsidRPr="005B0F8F">
                        <w:rPr>
                          <w:rStyle w:val="Hyperlink"/>
                          <w:rFonts w:ascii="Arial" w:hAnsi="Arial" w:cs="Arial"/>
                          <w:sz w:val="26"/>
                          <w:szCs w:val="26"/>
                          <w:u w:val="none"/>
                        </w:rPr>
                        <w:t xml:space="preserve"> </w:t>
                      </w:r>
                      <w:r w:rsidR="009A47F7"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or</w:t>
                      </w:r>
                      <w:r w:rsidR="00C83668"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hyperlink r:id="rId8" w:history="1">
                        <w:r w:rsidR="00616A1E" w:rsidRPr="00616A1E">
                          <w:t xml:space="preserve"> </w:t>
                        </w:r>
                        <w:r w:rsidR="00616A1E" w:rsidRPr="00616A1E">
                          <w:rPr>
                            <w:rStyle w:val="Hyperlink"/>
                            <w:rFonts w:ascii="Arial" w:hAnsi="Arial" w:cs="Arial"/>
                            <w:noProof/>
                            <w:sz w:val="26"/>
                            <w:szCs w:val="26"/>
                            <w:lang w:eastAsia="en-IN"/>
                          </w:rPr>
                          <w:t>https://www.mstcecommerce.com/eprocn/</w:t>
                        </w:r>
                      </w:hyperlink>
                      <w:r w:rsidR="00C83668"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20BD87DF" w14:textId="6DE7C44A" w:rsidR="00D371FD" w:rsidRDefault="00F76361" w:rsidP="00D371FD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F76361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(Tender. No.  </w:t>
                      </w:r>
                      <w:r w:rsidR="00D371F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RBI/Kanpur </w:t>
                      </w:r>
                      <w:r w:rsidR="00C6573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Regional </w:t>
                      </w:r>
                      <w:r w:rsidR="00D371F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Office/Estate/</w:t>
                      </w:r>
                      <w:r w:rsidR="00A74952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22</w:t>
                      </w:r>
                      <w:r w:rsidR="00D371F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/2</w:t>
                      </w:r>
                      <w:r w:rsidR="00616A1E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  <w:r w:rsidR="00D371F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-2</w:t>
                      </w:r>
                      <w:r w:rsidR="00616A1E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="00D371F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/ET/</w:t>
                      </w:r>
                      <w:r w:rsidR="00A74952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738</w:t>
                      </w:r>
                      <w:r w:rsidR="00D371F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  <w:p w14:paraId="55D09FF4" w14:textId="7BC4A1E4" w:rsidR="005B0F8F" w:rsidRPr="00F76361" w:rsidRDefault="005B0F8F" w:rsidP="005B0F8F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15A6AED0" w14:textId="77777777" w:rsidR="005B0F8F" w:rsidRPr="005B0F8F" w:rsidRDefault="005B0F8F" w:rsidP="005F3CD4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673C1D7A" w14:textId="272914F8" w:rsidR="005B0F8F" w:rsidRPr="005B0F8F" w:rsidRDefault="009A47F7" w:rsidP="005B0F8F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="005F3CD4"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5F3CD4"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Regional Director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Reserve Bank of India</w:t>
                      </w:r>
                    </w:p>
                    <w:p w14:paraId="1F36A68D" w14:textId="77777777" w:rsidR="005B0F8F" w:rsidRPr="005B0F8F" w:rsidRDefault="009A47F7" w:rsidP="005B0F8F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5B0F8F"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Kanpur</w:t>
                      </w:r>
                    </w:p>
                    <w:p w14:paraId="14C0E5BC" w14:textId="77777777" w:rsidR="00F76361" w:rsidRDefault="009A47F7" w:rsidP="00F76361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Uttar Pradesh</w:t>
                      </w:r>
                    </w:p>
                    <w:p w14:paraId="1DCCBDA0" w14:textId="77777777" w:rsidR="00F76361" w:rsidRPr="00F76361" w:rsidRDefault="00F76361" w:rsidP="00F76361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017DC18C" w14:textId="70161156" w:rsidR="009A47F7" w:rsidRPr="00F76361" w:rsidRDefault="009A47F7" w:rsidP="00F76361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Date:  </w:t>
                      </w:r>
                      <w:r w:rsidR="00C6573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January</w:t>
                      </w:r>
                      <w:r w:rsidR="00616A1E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BD21C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="00C6573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0</w:t>
                      </w:r>
                      <w:r w:rsidR="00616A1E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, 202</w:t>
                      </w:r>
                      <w:r w:rsidR="00C6573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96A9D6" w14:textId="42C9A8DC" w:rsidR="005D0183" w:rsidRDefault="005D0183"/>
    <w:p w14:paraId="64FE4ABC" w14:textId="23DBCF83" w:rsidR="005D0183" w:rsidRDefault="005D0183"/>
    <w:p w14:paraId="5DB3F04A" w14:textId="0F67038B" w:rsidR="005B0F8F" w:rsidRPr="005B0F8F" w:rsidRDefault="005B0F8F">
      <w:pPr>
        <w:rPr>
          <w:sz w:val="14"/>
          <w:szCs w:val="12"/>
        </w:rPr>
      </w:pPr>
    </w:p>
    <w:p w14:paraId="0A85FFE4" w14:textId="70A6B436" w:rsidR="005D0183" w:rsidRDefault="005D0183"/>
    <w:p w14:paraId="51B68F64" w14:textId="6EB776CB" w:rsidR="005D0183" w:rsidRDefault="005D0183"/>
    <w:p w14:paraId="63A7C6B1" w14:textId="3FF895ED" w:rsidR="009A47F7" w:rsidRDefault="009A47F7"/>
    <w:p w14:paraId="367E6C90" w14:textId="0F9FC3FC" w:rsidR="009A47F7" w:rsidRPr="009A47F7" w:rsidRDefault="009A47F7" w:rsidP="009A47F7"/>
    <w:p w14:paraId="2B17983F" w14:textId="77777777" w:rsidR="009A47F7" w:rsidRPr="009A47F7" w:rsidRDefault="009A47F7" w:rsidP="009A47F7"/>
    <w:p w14:paraId="43386AC0" w14:textId="77777777" w:rsidR="009A47F7" w:rsidRPr="009A47F7" w:rsidRDefault="009A47F7" w:rsidP="009A47F7"/>
    <w:p w14:paraId="666414A0" w14:textId="77777777" w:rsidR="009A47F7" w:rsidRPr="009A47F7" w:rsidRDefault="009A47F7" w:rsidP="009A47F7"/>
    <w:p w14:paraId="287825E7" w14:textId="77777777" w:rsidR="009A47F7" w:rsidRPr="009A47F7" w:rsidRDefault="009A47F7" w:rsidP="009A47F7"/>
    <w:p w14:paraId="2452D85A" w14:textId="77777777" w:rsidR="009A47F7" w:rsidRPr="009A47F7" w:rsidRDefault="009A47F7" w:rsidP="009A47F7"/>
    <w:p w14:paraId="1942A879" w14:textId="77777777" w:rsidR="009A47F7" w:rsidRPr="009A47F7" w:rsidRDefault="009A47F7" w:rsidP="009A47F7"/>
    <w:p w14:paraId="2D45F124" w14:textId="77777777" w:rsidR="009A47F7" w:rsidRPr="009A47F7" w:rsidRDefault="009A47F7" w:rsidP="009A47F7"/>
    <w:p w14:paraId="6F40BAFB" w14:textId="77777777" w:rsidR="009A47F7" w:rsidRPr="009A47F7" w:rsidRDefault="009A47F7" w:rsidP="009A47F7"/>
    <w:p w14:paraId="21522546" w14:textId="77777777" w:rsidR="009A47F7" w:rsidRPr="009A47F7" w:rsidRDefault="009A47F7" w:rsidP="009A47F7"/>
    <w:p w14:paraId="676CAC18" w14:textId="77777777" w:rsidR="009A47F7" w:rsidRPr="009A47F7" w:rsidRDefault="009A47F7" w:rsidP="009A47F7"/>
    <w:p w14:paraId="4F13015D" w14:textId="77777777" w:rsidR="009A47F7" w:rsidRPr="009A47F7" w:rsidRDefault="009A47F7" w:rsidP="009A47F7"/>
    <w:p w14:paraId="27283529" w14:textId="77777777" w:rsidR="009A47F7" w:rsidRPr="009A47F7" w:rsidRDefault="009A47F7" w:rsidP="009A47F7"/>
    <w:p w14:paraId="4C8C40B5" w14:textId="19A3F5FF" w:rsidR="009A47F7" w:rsidRDefault="009A47F7" w:rsidP="009A47F7"/>
    <w:p w14:paraId="422104E3" w14:textId="07C55CB9" w:rsidR="00C65733" w:rsidRDefault="00C65733" w:rsidP="009A47F7"/>
    <w:p w14:paraId="3982DA08" w14:textId="6BF340EA" w:rsidR="00C65733" w:rsidRDefault="00C65733" w:rsidP="009A47F7"/>
    <w:p w14:paraId="6E0E534E" w14:textId="369ED2BE" w:rsidR="00C65733" w:rsidRDefault="00C65733" w:rsidP="009A47F7"/>
    <w:p w14:paraId="0607A329" w14:textId="6E0B1117" w:rsidR="00C65733" w:rsidRDefault="00C65733" w:rsidP="009A47F7"/>
    <w:p w14:paraId="399B9E36" w14:textId="22114507" w:rsidR="00C65733" w:rsidRDefault="00C65733" w:rsidP="009A47F7"/>
    <w:p w14:paraId="0B91D4FE" w14:textId="74A4D7A2" w:rsidR="00C65733" w:rsidRDefault="00C65733" w:rsidP="009A47F7"/>
    <w:p w14:paraId="37EB4D27" w14:textId="4CE3C7D3" w:rsidR="00C65733" w:rsidRPr="009A47F7" w:rsidRDefault="00C65733" w:rsidP="009A47F7">
      <w:r>
        <w:rPr>
          <w:rFonts w:cs="Mangal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5BC5F" wp14:editId="14C876BC">
                <wp:simplePos x="0" y="0"/>
                <wp:positionH relativeFrom="margin">
                  <wp:posOffset>-193040</wp:posOffset>
                </wp:positionH>
                <wp:positionV relativeFrom="paragraph">
                  <wp:posOffset>-371475</wp:posOffset>
                </wp:positionV>
                <wp:extent cx="5886450" cy="4962525"/>
                <wp:effectExtent l="19050" t="19050" r="38100" b="476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5071A" w14:textId="77777777" w:rsidR="00C65733" w:rsidRPr="003912C7" w:rsidRDefault="00C65733" w:rsidP="00C65733">
                            <w:pPr>
                              <w:spacing w:after="0" w:line="240" w:lineRule="auto"/>
                              <w:jc w:val="center"/>
                              <w:rPr>
                                <w:rFonts w:ascii="Kruti Dev 010" w:hAnsi="Kruti Dev 010" w:cs="Mang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uti Dev 010" w:hAnsi="Kruti Dev 010" w:cs="Mangal"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drawing>
                                <wp:inline distT="0" distB="0" distL="0" distR="0" wp14:anchorId="698E0890" wp14:editId="08EB7B3F">
                                  <wp:extent cx="488950" cy="447675"/>
                                  <wp:effectExtent l="0" t="0" r="635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1E43D8" w14:textId="77777777" w:rsidR="00C65733" w:rsidRPr="00093D2E" w:rsidRDefault="00C65733" w:rsidP="00C65733">
                            <w:pPr>
                              <w:spacing w:after="0" w:line="240" w:lineRule="auto"/>
                              <w:rPr>
                                <w:rFonts w:ascii="Kruti Dev 010" w:hAnsi="Kruti Dev 010" w:cs="Mangal"/>
                                <w:sz w:val="8"/>
                                <w:szCs w:val="8"/>
                              </w:rPr>
                            </w:pPr>
                          </w:p>
                          <w:p w14:paraId="671D6F50" w14:textId="77777777" w:rsidR="00C65733" w:rsidRPr="002350B0" w:rsidRDefault="00C65733" w:rsidP="00C65733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भारतीय रिज़र्व बैंक</w:t>
                            </w: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  <w:t>कानपुर</w:t>
                            </w:r>
                          </w:p>
                          <w:p w14:paraId="6F443297" w14:textId="77777777" w:rsidR="00C65733" w:rsidRPr="002350B0" w:rsidRDefault="00C65733" w:rsidP="00C65733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55C597" w14:textId="77777777" w:rsidR="00C65733" w:rsidRPr="002350B0" w:rsidRDefault="00C65733" w:rsidP="00C65733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निविदा आमंत्रण सूचना </w:t>
                            </w:r>
                          </w:p>
                          <w:p w14:paraId="4389F9B6" w14:textId="77777777" w:rsidR="00C65733" w:rsidRPr="002350B0" w:rsidRDefault="00C65733" w:rsidP="00C65733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F3D9C60" w14:textId="2314B879" w:rsidR="00C65733" w:rsidRDefault="00C65733" w:rsidP="00C65733">
                            <w:pPr>
                              <w:pStyle w:val="HTMLPreformatted"/>
                              <w:spacing w:line="480" w:lineRule="atLeast"/>
                              <w:jc w:val="both"/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भारतीय रिज़र्व बैंक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कानपुर अपने </w:t>
                            </w:r>
                            <w:r w:rsidRPr="00C65733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भारतीय रिजर्व बैंक</w:t>
                            </w:r>
                            <w:r w:rsidRPr="00C65733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Pr="00C65733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कानपुर की सभी आवासीय कॉलोनियों की हाउसकीपिंग हेतु वार्षिक रखरखाव अनुबंध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के लिए ई-निविदा आमंत्रित करता है।</w:t>
                            </w:r>
                          </w:p>
                          <w:p w14:paraId="19A4DFE0" w14:textId="77777777" w:rsidR="00C65733" w:rsidRPr="00CA7647" w:rsidRDefault="00C65733" w:rsidP="00C65733">
                            <w:pPr>
                              <w:pStyle w:val="HTMLPreformatted"/>
                              <w:spacing w:line="480" w:lineRule="atLeast"/>
                              <w:jc w:val="both"/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</w:rPr>
                            </w:pPr>
                          </w:p>
                          <w:p w14:paraId="652D5569" w14:textId="77777777" w:rsidR="00C65733" w:rsidRPr="002350B0" w:rsidRDefault="00C65733" w:rsidP="00C65733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Nirmala UI" w:hAnsi="Nirmala UI" w:cs="Nirmala UI"/>
                                <w:sz w:val="26"/>
                                <w:szCs w:val="26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विस्तृत निविदा सूचना /निविदा दस्तावेजों हेतु कृपया हमारी वेबसाइट </w:t>
                            </w:r>
                            <w:hyperlink r:id="rId9" w:history="1">
                              <w:r w:rsidRPr="002350B0">
                                <w:rPr>
                                  <w:rFonts w:ascii="Nirmala UI" w:eastAsia="Arial Unicode MS" w:hAnsi="Nirmala UI" w:cs="Nirmala UI"/>
                                  <w:color w:val="000000" w:themeColor="text1"/>
                                  <w:sz w:val="24"/>
                                  <w:szCs w:val="24"/>
                                  <w:lang w:eastAsia="en-IN"/>
                                </w:rPr>
                                <w:t>https://rbi.org.in</w:t>
                              </w:r>
                            </w:hyperlink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lang w:eastAsia="en-IN"/>
                              </w:rPr>
                              <w:t xml:space="preserve">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अथवा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2350B0">
                              <w:rPr>
                                <w:rFonts w:ascii="Nirmala UI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hyperlink r:id="rId10" w:history="1">
                              <w:r w:rsidRPr="002B2400">
                                <w:rPr>
                                  <w:rStyle w:val="Hyperlink"/>
                                  <w:rFonts w:ascii="Nirmala UI" w:hAnsi="Nirmala UI" w:cs="Nirmala UI"/>
                                  <w:noProof/>
                                  <w:sz w:val="26"/>
                                  <w:szCs w:val="26"/>
                                  <w:lang w:eastAsia="en-IN"/>
                                </w:rPr>
                                <w:t>https://www.mstcecommerce.com/eprocn/</w:t>
                              </w:r>
                            </w:hyperlink>
                            <w:r w:rsidRPr="002350B0">
                              <w:rPr>
                                <w:rFonts w:ascii="Nirmala UI" w:hAnsi="Nirmala UI" w:cs="Nirmala UI"/>
                                <w:sz w:val="26"/>
                                <w:szCs w:val="26"/>
                              </w:rPr>
                              <w:t>.</w:t>
                            </w:r>
                            <w:r w:rsidRPr="002350B0">
                              <w:rPr>
                                <w:rFonts w:ascii="Nirmala UI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देखें।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17329076" w14:textId="3DD8E20F" w:rsidR="00C65733" w:rsidRDefault="00C65733" w:rsidP="00C65733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3"/>
                                <w:cs/>
                              </w:rPr>
                              <w:t>निविदा संख्या</w:t>
                            </w: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.  </w:t>
                            </w: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r w:rsidR="008E5D7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RBI/Kanpur Regional </w:t>
                            </w:r>
                            <w:r w:rsidR="008E5D7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Office/Estate/22/24-25/ET/738</w:t>
                            </w:r>
                            <w:bookmarkStart w:id="0" w:name="_GoBack"/>
                            <w:bookmarkEnd w:id="0"/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9DCC740" w14:textId="77777777" w:rsidR="00C65733" w:rsidRPr="002350B0" w:rsidRDefault="00C65733" w:rsidP="00C65733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5D4A78E" w14:textId="77777777" w:rsidR="00C65733" w:rsidRPr="002350B0" w:rsidRDefault="00C65733" w:rsidP="00C65733">
                            <w:pPr>
                              <w:tabs>
                                <w:tab w:val="left" w:pos="3840"/>
                                <w:tab w:val="right" w:pos="8647"/>
                              </w:tabs>
                              <w:spacing w:after="0" w:line="240" w:lineRule="auto"/>
                              <w:ind w:right="63"/>
                              <w:jc w:val="right"/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क्षेत्रीय निदेशक</w:t>
                            </w:r>
                          </w:p>
                          <w:p w14:paraId="7A2CF376" w14:textId="252C30DC" w:rsidR="00C65733" w:rsidRPr="002350B0" w:rsidRDefault="00C65733" w:rsidP="00C65733">
                            <w:pPr>
                              <w:spacing w:after="0" w:line="240" w:lineRule="auto"/>
                              <w:ind w:right="63"/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val="en-US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भारतीय रिज़र्व बैंक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कानपुर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उत्तर प्रदेश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दिनांकः </w:t>
                            </w:r>
                            <w:r w:rsidR="0097751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20</w:t>
                            </w:r>
                            <w:r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97751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जनवरी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val="en-US"/>
                              </w:rPr>
                              <w:t xml:space="preserve"> 202</w:t>
                            </w:r>
                            <w:r w:rsidR="0097751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5BC5F" id="Text Box 7" o:spid="_x0000_s1027" type="#_x0000_t202" style="position:absolute;margin-left:-15.2pt;margin-top:-29.25pt;width:463.5pt;height:3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" strokeweight="4.5pt">
                <v:stroke linestyle="thinThick"/>
                <v:textbox>
                  <w:txbxContent>
                    <w:p w14:paraId="3CF5071A" w14:textId="77777777" w:rsidR="00C65733" w:rsidRPr="003912C7" w:rsidRDefault="00C65733" w:rsidP="00C65733">
                      <w:pPr>
                        <w:spacing w:after="0" w:line="240" w:lineRule="auto"/>
                        <w:jc w:val="center"/>
                        <w:rPr>
                          <w:rFonts w:ascii="Kruti Dev 010" w:hAnsi="Kruti Dev 010" w:cs="Mangal"/>
                          <w:sz w:val="24"/>
                          <w:szCs w:val="24"/>
                        </w:rPr>
                      </w:pPr>
                      <w:r>
                        <w:rPr>
                          <w:rFonts w:ascii="Kruti Dev 010" w:hAnsi="Kruti Dev 010" w:cs="Mangal"/>
                          <w:noProof/>
                          <w:sz w:val="28"/>
                          <w:szCs w:val="28"/>
                          <w:lang w:eastAsia="en-IN"/>
                        </w:rPr>
                        <w:drawing>
                          <wp:inline distT="0" distB="0" distL="0" distR="0" wp14:anchorId="698E0890" wp14:editId="08EB7B3F">
                            <wp:extent cx="488950" cy="447675"/>
                            <wp:effectExtent l="0" t="0" r="635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1E43D8" w14:textId="77777777" w:rsidR="00C65733" w:rsidRPr="00093D2E" w:rsidRDefault="00C65733" w:rsidP="00C65733">
                      <w:pPr>
                        <w:spacing w:after="0" w:line="240" w:lineRule="auto"/>
                        <w:rPr>
                          <w:rFonts w:ascii="Kruti Dev 010" w:hAnsi="Kruti Dev 010" w:cs="Mangal"/>
                          <w:sz w:val="8"/>
                          <w:szCs w:val="8"/>
                        </w:rPr>
                      </w:pPr>
                    </w:p>
                    <w:p w14:paraId="671D6F50" w14:textId="77777777" w:rsidR="00C65733" w:rsidRPr="002350B0" w:rsidRDefault="00C65733" w:rsidP="00C65733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32"/>
                          <w:szCs w:val="32"/>
                        </w:rPr>
                      </w:pP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32"/>
                          <w:szCs w:val="32"/>
                          <w:cs/>
                        </w:rPr>
                        <w:t>भारतीय रिज़र्व बैंक</w:t>
                      </w: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  <w:t>कानपुर</w:t>
                      </w:r>
                    </w:p>
                    <w:p w14:paraId="6F443297" w14:textId="77777777" w:rsidR="00C65733" w:rsidRPr="002350B0" w:rsidRDefault="00C65733" w:rsidP="00C65733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655C597" w14:textId="77777777" w:rsidR="00C65733" w:rsidRPr="002350B0" w:rsidRDefault="00C65733" w:rsidP="00C65733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निविदा आमंत्रण सूचना </w:t>
                      </w:r>
                    </w:p>
                    <w:p w14:paraId="4389F9B6" w14:textId="77777777" w:rsidR="00C65733" w:rsidRPr="002350B0" w:rsidRDefault="00C65733" w:rsidP="00C65733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F3D9C60" w14:textId="2314B879" w:rsidR="00C65733" w:rsidRDefault="00C65733" w:rsidP="00C65733">
                      <w:pPr>
                        <w:pStyle w:val="HTMLPreformatted"/>
                        <w:spacing w:line="480" w:lineRule="atLeast"/>
                        <w:jc w:val="both"/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भारतीय रिज़र्व बैंक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कानपुर अपने </w:t>
                      </w:r>
                      <w:r w:rsidRPr="00C65733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भारतीय रिजर्व बैंक</w:t>
                      </w:r>
                      <w:r w:rsidRPr="00C65733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Pr="00C65733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कानपुर की सभी आवासीय कॉलोनियों की हाउसकीपिंग हेतु वार्षिक रखरखाव अनुबंध 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के लिए ई-निविदा आमंत्रित करता है।</w:t>
                      </w:r>
                    </w:p>
                    <w:p w14:paraId="19A4DFE0" w14:textId="77777777" w:rsidR="00C65733" w:rsidRPr="00CA7647" w:rsidRDefault="00C65733" w:rsidP="00C65733">
                      <w:pPr>
                        <w:pStyle w:val="HTMLPreformatted"/>
                        <w:spacing w:line="480" w:lineRule="atLeast"/>
                        <w:jc w:val="both"/>
                        <w:rPr>
                          <w:rFonts w:ascii="Nirmala UI" w:eastAsia="Arial Unicode MS" w:hAnsi="Nirmala UI" w:cs="Nirmala UI"/>
                          <w:color w:val="000000" w:themeColor="text1"/>
                        </w:rPr>
                      </w:pPr>
                    </w:p>
                    <w:p w14:paraId="652D5569" w14:textId="77777777" w:rsidR="00C65733" w:rsidRPr="002350B0" w:rsidRDefault="00C65733" w:rsidP="00C65733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Nirmala UI" w:hAnsi="Nirmala UI" w:cs="Nirmala UI"/>
                          <w:sz w:val="26"/>
                          <w:szCs w:val="26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विस्तृत निविदा सूचना /निविदा दस्तावेजों हेतु कृपया हमारी वेबसाइट </w:t>
                      </w:r>
                      <w:hyperlink r:id="rId11" w:history="1">
                        <w:r w:rsidRPr="002350B0">
                          <w:rPr>
                            <w:rFonts w:ascii="Nirmala UI" w:eastAsia="Arial Unicode MS" w:hAnsi="Nirmala UI" w:cs="Nirmala UI"/>
                            <w:color w:val="000000" w:themeColor="text1"/>
                            <w:sz w:val="24"/>
                            <w:szCs w:val="24"/>
                            <w:lang w:eastAsia="en-IN"/>
                          </w:rPr>
                          <w:t>https://rbi.org.in</w:t>
                        </w:r>
                      </w:hyperlink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lang w:eastAsia="en-IN"/>
                        </w:rPr>
                        <w:t xml:space="preserve"> 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अथवा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            </w:t>
                      </w:r>
                      <w:r w:rsidRPr="002350B0">
                        <w:rPr>
                          <w:rFonts w:ascii="Nirmala UI" w:hAnsi="Nirmala UI" w:cs="Nirmala UI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hyperlink r:id="rId12" w:history="1">
                        <w:r w:rsidRPr="002B2400">
                          <w:rPr>
                            <w:rStyle w:val="Hyperlink"/>
                            <w:rFonts w:ascii="Nirmala UI" w:hAnsi="Nirmala UI" w:cs="Nirmala UI"/>
                            <w:noProof/>
                            <w:sz w:val="26"/>
                            <w:szCs w:val="26"/>
                            <w:lang w:eastAsia="en-IN"/>
                          </w:rPr>
                          <w:t>https://www.mstcecommerce.com/eprocn/</w:t>
                        </w:r>
                      </w:hyperlink>
                      <w:r w:rsidRPr="002350B0">
                        <w:rPr>
                          <w:rFonts w:ascii="Nirmala UI" w:hAnsi="Nirmala UI" w:cs="Nirmala UI"/>
                          <w:sz w:val="26"/>
                          <w:szCs w:val="26"/>
                        </w:rPr>
                        <w:t>.</w:t>
                      </w:r>
                      <w:r w:rsidRPr="002350B0">
                        <w:rPr>
                          <w:rFonts w:ascii="Nirmala UI" w:hAnsi="Nirmala UI" w:cs="Nirmala UI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देखें।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17329076" w14:textId="3DD8E20F" w:rsidR="00C65733" w:rsidRDefault="00C65733" w:rsidP="00C65733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</w:pP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(</w:t>
                      </w: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3"/>
                          <w:cs/>
                        </w:rPr>
                        <w:t>निविदा संख्या</w:t>
                      </w: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 xml:space="preserve">.  </w:t>
                      </w: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(</w:t>
                      </w:r>
                      <w:r w:rsidR="008E5D7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RBI/Kanpur Regional </w:t>
                      </w:r>
                      <w:r w:rsidR="008E5D7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Office/Estate/22/24-25/ET/738</w:t>
                      </w:r>
                      <w:bookmarkStart w:id="1" w:name="_GoBack"/>
                      <w:bookmarkEnd w:id="1"/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  <w:p w14:paraId="09DCC740" w14:textId="77777777" w:rsidR="00C65733" w:rsidRPr="002350B0" w:rsidRDefault="00C65733" w:rsidP="00C65733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5D4A78E" w14:textId="77777777" w:rsidR="00C65733" w:rsidRPr="002350B0" w:rsidRDefault="00C65733" w:rsidP="00C65733">
                      <w:pPr>
                        <w:tabs>
                          <w:tab w:val="left" w:pos="3840"/>
                          <w:tab w:val="right" w:pos="8647"/>
                        </w:tabs>
                        <w:spacing w:after="0" w:line="240" w:lineRule="auto"/>
                        <w:ind w:right="63"/>
                        <w:jc w:val="right"/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क्षेत्रीय निदेशक</w:t>
                      </w:r>
                    </w:p>
                    <w:p w14:paraId="7A2CF376" w14:textId="252C30DC" w:rsidR="00C65733" w:rsidRPr="002350B0" w:rsidRDefault="00C65733" w:rsidP="00C65733">
                      <w:pPr>
                        <w:spacing w:after="0" w:line="240" w:lineRule="auto"/>
                        <w:ind w:right="63"/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val="en-US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भारतीय रिज़र्व बैंक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कानपुर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उत्तर प्रदेश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दिनांकः </w:t>
                      </w:r>
                      <w:r w:rsidR="00977515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20</w:t>
                      </w:r>
                      <w:r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977515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जनवरी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val="en-US"/>
                        </w:rPr>
                        <w:t xml:space="preserve"> 202</w:t>
                      </w:r>
                      <w:r w:rsidR="00977515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9B3F4A" w14:textId="77777777" w:rsidR="009A47F7" w:rsidRPr="009A47F7" w:rsidRDefault="009A47F7" w:rsidP="009A47F7"/>
    <w:p w14:paraId="4DD7C410" w14:textId="77777777" w:rsidR="009A47F7" w:rsidRPr="009A47F7" w:rsidRDefault="009A47F7" w:rsidP="009A47F7"/>
    <w:p w14:paraId="69896CE8" w14:textId="77777777" w:rsidR="009A47F7" w:rsidRDefault="009A47F7" w:rsidP="009A47F7"/>
    <w:p w14:paraId="5823EAFA" w14:textId="77777777" w:rsidR="006C6563" w:rsidRDefault="009A47F7" w:rsidP="009A47F7">
      <w:pPr>
        <w:tabs>
          <w:tab w:val="left" w:pos="8265"/>
        </w:tabs>
      </w:pPr>
      <w:r>
        <w:tab/>
      </w:r>
    </w:p>
    <w:p w14:paraId="74FA6BD5" w14:textId="77777777" w:rsidR="009A47F7" w:rsidRDefault="009A47F7" w:rsidP="009A47F7">
      <w:pPr>
        <w:tabs>
          <w:tab w:val="left" w:pos="8265"/>
        </w:tabs>
      </w:pPr>
    </w:p>
    <w:p w14:paraId="32E833FB" w14:textId="77777777" w:rsidR="009A47F7" w:rsidRDefault="009A47F7" w:rsidP="009A47F7">
      <w:pPr>
        <w:tabs>
          <w:tab w:val="left" w:pos="8265"/>
        </w:tabs>
      </w:pPr>
    </w:p>
    <w:sectPr w:rsidR="009A4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84"/>
    <w:rsid w:val="00077033"/>
    <w:rsid w:val="00082C81"/>
    <w:rsid w:val="000A7554"/>
    <w:rsid w:val="000C7F57"/>
    <w:rsid w:val="00141748"/>
    <w:rsid w:val="00153B07"/>
    <w:rsid w:val="001C3CF0"/>
    <w:rsid w:val="001D798D"/>
    <w:rsid w:val="00254FD1"/>
    <w:rsid w:val="00285EC3"/>
    <w:rsid w:val="002A6AC8"/>
    <w:rsid w:val="00353EB2"/>
    <w:rsid w:val="00383E0A"/>
    <w:rsid w:val="003C23E0"/>
    <w:rsid w:val="003E3BF5"/>
    <w:rsid w:val="00440F3F"/>
    <w:rsid w:val="004465FA"/>
    <w:rsid w:val="00571962"/>
    <w:rsid w:val="00577AC7"/>
    <w:rsid w:val="005B0F8F"/>
    <w:rsid w:val="005D0183"/>
    <w:rsid w:val="005F3CD4"/>
    <w:rsid w:val="00602BDF"/>
    <w:rsid w:val="00605898"/>
    <w:rsid w:val="00616A1E"/>
    <w:rsid w:val="006C4ABE"/>
    <w:rsid w:val="006C6563"/>
    <w:rsid w:val="00714D47"/>
    <w:rsid w:val="007157DF"/>
    <w:rsid w:val="00790B67"/>
    <w:rsid w:val="00802E83"/>
    <w:rsid w:val="00853EE6"/>
    <w:rsid w:val="008E5D73"/>
    <w:rsid w:val="00936941"/>
    <w:rsid w:val="00955F84"/>
    <w:rsid w:val="00977515"/>
    <w:rsid w:val="0099695D"/>
    <w:rsid w:val="009A3E4D"/>
    <w:rsid w:val="009A47F7"/>
    <w:rsid w:val="009C3B8C"/>
    <w:rsid w:val="00A14B2B"/>
    <w:rsid w:val="00A6521C"/>
    <w:rsid w:val="00A74952"/>
    <w:rsid w:val="00AA2D9B"/>
    <w:rsid w:val="00AC0DA4"/>
    <w:rsid w:val="00AE3048"/>
    <w:rsid w:val="00B014AA"/>
    <w:rsid w:val="00B24187"/>
    <w:rsid w:val="00B85A74"/>
    <w:rsid w:val="00B93DBE"/>
    <w:rsid w:val="00BD21C9"/>
    <w:rsid w:val="00C53FAB"/>
    <w:rsid w:val="00C65733"/>
    <w:rsid w:val="00C820AE"/>
    <w:rsid w:val="00C83668"/>
    <w:rsid w:val="00D371FD"/>
    <w:rsid w:val="00E24A46"/>
    <w:rsid w:val="00E95A49"/>
    <w:rsid w:val="00F322E1"/>
    <w:rsid w:val="00F7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093B"/>
  <w15:chartTrackingRefBased/>
  <w15:docId w15:val="{E4705441-288D-4589-ABAD-B6E7E288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7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7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EE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E6"/>
    <w:rPr>
      <w:rFonts w:ascii="Segoe UI" w:hAnsi="Segoe UI" w:cs="Mangal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83668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5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5733"/>
    <w:rPr>
      <w:rFonts w:ascii="Courier New" w:eastAsia="Times New Roman" w:hAnsi="Courier New" w:cs="Courier New"/>
      <w:sz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rb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bi.org.in" TargetMode="External"/><Relationship Id="rId12" Type="http://schemas.openxmlformats.org/officeDocument/2006/relationships/hyperlink" Target="https://www.mstcecommerce.com/epro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tcecommerce.com/eprochome/rbi" TargetMode="External"/><Relationship Id="rId11" Type="http://schemas.openxmlformats.org/officeDocument/2006/relationships/hyperlink" Target="https://rbi.org.in/" TargetMode="External"/><Relationship Id="rId5" Type="http://schemas.openxmlformats.org/officeDocument/2006/relationships/hyperlink" Target="https://rbi.org.in" TargetMode="External"/><Relationship Id="rId10" Type="http://schemas.openxmlformats.org/officeDocument/2006/relationships/hyperlink" Target="https://www.mstcecommerce.com/eprocn/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rbi.org.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Devikar, Takshasheel</dc:creator>
  <cp:keywords/>
  <dc:description/>
  <cp:lastModifiedBy>Rajneesh Kumar</cp:lastModifiedBy>
  <cp:revision>8</cp:revision>
  <cp:lastPrinted>2023-09-11T06:50:00Z</cp:lastPrinted>
  <dcterms:created xsi:type="dcterms:W3CDTF">2025-01-08T10:30:00Z</dcterms:created>
  <dcterms:modified xsi:type="dcterms:W3CDTF">2025-01-09T05:19:00Z</dcterms:modified>
</cp:coreProperties>
</file>