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9ACD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C8D9ACE" w14:textId="77777777" w:rsidR="002616DC" w:rsidRPr="0001232A" w:rsidRDefault="002616DC" w:rsidP="00E003B2">
      <w:pPr>
        <w:rPr>
          <w:color w:val="0070C0"/>
        </w:rPr>
      </w:pPr>
    </w:p>
    <w:p w14:paraId="7C8D9ACF" w14:textId="77777777" w:rsidR="00765A69" w:rsidRPr="0001232A" w:rsidRDefault="00765A69" w:rsidP="00E003B2">
      <w:pPr>
        <w:rPr>
          <w:color w:val="0070C0"/>
        </w:rPr>
      </w:pPr>
    </w:p>
    <w:p w14:paraId="7C8D9AD0" w14:textId="77777777" w:rsidR="002616DC" w:rsidRPr="0001232A" w:rsidRDefault="002616DC" w:rsidP="00E003B2">
      <w:pPr>
        <w:rPr>
          <w:color w:val="0070C0"/>
        </w:rPr>
      </w:pPr>
    </w:p>
    <w:p w14:paraId="7C8D9AD1" w14:textId="77777777" w:rsidR="00652F9A" w:rsidRPr="0001232A" w:rsidRDefault="00652F9A" w:rsidP="00E003B2">
      <w:pPr>
        <w:rPr>
          <w:color w:val="0070C0"/>
        </w:rPr>
      </w:pPr>
    </w:p>
    <w:p w14:paraId="7C8D9AD2" w14:textId="77777777"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7C8D9AD3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4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5" w14:textId="48367C03"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CE1C5D">
        <w:rPr>
          <w:rFonts w:ascii="Arial" w:hAnsi="Arial" w:cs="Arial"/>
          <w:b/>
        </w:rPr>
        <w:t xml:space="preserve"> – open Tender </w:t>
      </w:r>
      <w:r w:rsidRPr="0001232A">
        <w:rPr>
          <w:rFonts w:ascii="Arial" w:hAnsi="Arial" w:cs="Arial"/>
          <w:b/>
        </w:rPr>
        <w:t>)</w:t>
      </w:r>
    </w:p>
    <w:p w14:paraId="7C8D9AD6" w14:textId="77777777" w:rsidR="00652F9A" w:rsidRPr="0001232A" w:rsidRDefault="00652F9A" w:rsidP="00652F9A">
      <w:pPr>
        <w:rPr>
          <w:rFonts w:ascii="Arial" w:hAnsi="Arial" w:cs="Arial"/>
        </w:rPr>
      </w:pPr>
    </w:p>
    <w:p w14:paraId="7C8D9AD7" w14:textId="77777777" w:rsidR="00652F9A" w:rsidRPr="0001232A" w:rsidRDefault="00652F9A" w:rsidP="00652F9A">
      <w:pPr>
        <w:rPr>
          <w:rFonts w:ascii="Arial" w:hAnsi="Arial" w:cs="Arial"/>
        </w:rPr>
      </w:pPr>
    </w:p>
    <w:p w14:paraId="72DFD13E" w14:textId="77777777" w:rsidR="00A8291A" w:rsidRPr="0001232A" w:rsidRDefault="00A8291A" w:rsidP="00A8291A">
      <w:pPr>
        <w:autoSpaceDE w:val="0"/>
        <w:autoSpaceDN w:val="0"/>
        <w:adjustRightInd w:val="0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2338"/>
        <w:gridCol w:w="2099"/>
        <w:gridCol w:w="2021"/>
        <w:gridCol w:w="1418"/>
        <w:gridCol w:w="1353"/>
      </w:tblGrid>
      <w:tr w:rsidR="00CE1C5D" w:rsidRPr="0001232A" w14:paraId="7C8D9ADF" w14:textId="77777777" w:rsidTr="00CE1C5D">
        <w:tc>
          <w:tcPr>
            <w:tcW w:w="508" w:type="dxa"/>
          </w:tcPr>
          <w:p w14:paraId="7C8D9ADA" w14:textId="77777777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338" w:type="dxa"/>
          </w:tcPr>
          <w:p w14:paraId="7C8D9ADB" w14:textId="77777777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099" w:type="dxa"/>
          </w:tcPr>
          <w:p w14:paraId="7C8D9ADC" w14:textId="77777777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2021" w:type="dxa"/>
          </w:tcPr>
          <w:p w14:paraId="25511EF2" w14:textId="0D9D6955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CPPP Tender ID</w:t>
            </w:r>
          </w:p>
        </w:tc>
        <w:tc>
          <w:tcPr>
            <w:tcW w:w="1418" w:type="dxa"/>
          </w:tcPr>
          <w:p w14:paraId="7C8D9ADD" w14:textId="5045EAE4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353" w:type="dxa"/>
          </w:tcPr>
          <w:p w14:paraId="7C8D9ADE" w14:textId="77777777" w:rsidR="00CE1C5D" w:rsidRPr="0001232A" w:rsidRDefault="00CE1C5D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CE1C5D" w:rsidRPr="0001232A" w14:paraId="7C8D9AF1" w14:textId="77777777" w:rsidTr="00CE1C5D">
        <w:trPr>
          <w:trHeight w:val="2392"/>
        </w:trPr>
        <w:tc>
          <w:tcPr>
            <w:tcW w:w="508" w:type="dxa"/>
          </w:tcPr>
          <w:p w14:paraId="7C8D9AE0" w14:textId="1B14F400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C8D9AE1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2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3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4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5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6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7" w14:textId="77777777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7C8D9AEA" w14:textId="07D3989B" w:rsidR="00CE1C5D" w:rsidRPr="00CE1C5D" w:rsidRDefault="00CE1C5D" w:rsidP="000F6D3C">
            <w:pPr>
              <w:jc w:val="both"/>
            </w:pPr>
            <w:r w:rsidRPr="00CE1C5D">
              <w:t xml:space="preserve">DVC/Tender/KTPS/Power </w:t>
            </w:r>
            <w:proofErr w:type="spellStart"/>
            <w:r w:rsidRPr="00CE1C5D">
              <w:t>HouseCivil</w:t>
            </w:r>
            <w:proofErr w:type="spellEnd"/>
            <w:r w:rsidRPr="00CE1C5D">
              <w:t>/C&amp;M Purchase &amp;Contract/Works and Service/00129/Capital</w:t>
            </w:r>
            <w:r w:rsidRPr="00CE1C5D">
              <w:t xml:space="preserve"> </w:t>
            </w:r>
          </w:p>
        </w:tc>
        <w:tc>
          <w:tcPr>
            <w:tcW w:w="2099" w:type="dxa"/>
          </w:tcPr>
          <w:p w14:paraId="7C8D9AEB" w14:textId="6F2B4406" w:rsidR="00CE1C5D" w:rsidRPr="00CE1C5D" w:rsidRDefault="00CE1C5D" w:rsidP="004C36D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</w:pPr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 xml:space="preserve">Construction of storage shed for hazardous waste at DVC,KTPS, </w:t>
            </w:r>
            <w:proofErr w:type="spellStart"/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>Koderma</w:t>
            </w:r>
            <w:proofErr w:type="spellEnd"/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>.</w:t>
            </w:r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021" w:type="dxa"/>
          </w:tcPr>
          <w:p w14:paraId="56120CB6" w14:textId="46386493" w:rsidR="00CE1C5D" w:rsidRPr="0001232A" w:rsidRDefault="00CE1C5D" w:rsidP="000F6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C5D">
              <w:rPr>
                <w:rFonts w:ascii="Arial" w:hAnsi="Arial" w:cs="Arial"/>
                <w:sz w:val="18"/>
                <w:szCs w:val="18"/>
              </w:rPr>
              <w:t>2025_DVC_233527_1</w:t>
            </w:r>
          </w:p>
        </w:tc>
        <w:tc>
          <w:tcPr>
            <w:tcW w:w="1418" w:type="dxa"/>
          </w:tcPr>
          <w:p w14:paraId="7C8D9AED" w14:textId="75D84D74" w:rsidR="00CE1C5D" w:rsidRPr="00CE1C5D" w:rsidRDefault="00CE1C5D" w:rsidP="000F6D3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Pr="00CE1C5D">
              <w:rPr>
                <w:rFonts w:ascii="Arial" w:hAnsi="Arial" w:cs="Arial"/>
                <w:b/>
                <w:bCs/>
                <w:color w:val="A52A2A"/>
                <w:szCs w:val="20"/>
                <w:shd w:val="clear" w:color="auto" w:fill="F3F2F2"/>
              </w:rPr>
              <w:t xml:space="preserve"> </w:t>
            </w:r>
            <w:r w:rsidRPr="00CE1C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E1C5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E1C5D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E1C5D">
              <w:rPr>
                <w:rFonts w:ascii="Arial" w:hAnsi="Arial" w:cs="Arial"/>
                <w:sz w:val="18"/>
                <w:szCs w:val="18"/>
              </w:rPr>
              <w:t>162.91</w:t>
            </w:r>
            <w:r w:rsidRPr="00CE1C5D">
              <w:rPr>
                <w:rFonts w:ascii="Arial" w:hAnsi="Arial" w:cs="Arial"/>
                <w:sz w:val="18"/>
                <w:szCs w:val="18"/>
              </w:rPr>
              <w:t xml:space="preserve">   (Rs One crore Twenty-eight lakh eighty-two thousand one hundred sixty-two and ninety-one paisa only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</w:p>
        </w:tc>
        <w:tc>
          <w:tcPr>
            <w:tcW w:w="1353" w:type="dxa"/>
          </w:tcPr>
          <w:p w14:paraId="3814EB16" w14:textId="66D2C36B" w:rsidR="00CE1C5D" w:rsidRDefault="00CE1C5D" w:rsidP="004C36D5">
            <w:pPr>
              <w:jc w:val="both"/>
              <w:rPr>
                <w:rFonts w:ascii="Times New Roman" w:eastAsiaTheme="minorHAnsi" w:hAnsi="Times New Roman" w:cs="Times New Roman"/>
                <w:sz w:val="22"/>
                <w:lang w:bidi="hi-IN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24.04.2025 at 09:00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Hrs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</w:t>
            </w:r>
          </w:p>
          <w:p w14:paraId="7C8D9AF0" w14:textId="2924DE07" w:rsidR="00CE1C5D" w:rsidRPr="0001232A" w:rsidRDefault="00CE1C5D" w:rsidP="004C36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lang w:bidi="hi-IN"/>
              </w:rPr>
              <w:t>To 22/15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/2025 (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upto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12:00 Hrs.)</w:t>
            </w:r>
          </w:p>
        </w:tc>
      </w:tr>
      <w:tr w:rsidR="00CE1C5D" w:rsidRPr="0001232A" w14:paraId="2021D5A8" w14:textId="77777777" w:rsidTr="00CE1C5D">
        <w:trPr>
          <w:trHeight w:val="1798"/>
        </w:trPr>
        <w:tc>
          <w:tcPr>
            <w:tcW w:w="508" w:type="dxa"/>
          </w:tcPr>
          <w:p w14:paraId="52254D59" w14:textId="5528D8E0" w:rsidR="00CE1C5D" w:rsidRPr="0001232A" w:rsidRDefault="00CE1C5D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8" w:type="dxa"/>
          </w:tcPr>
          <w:p w14:paraId="7C153BAD" w14:textId="3136DA2B" w:rsidR="00CE1C5D" w:rsidRPr="00CE1C5D" w:rsidRDefault="00CE1C5D" w:rsidP="000F6D3C">
            <w:pPr>
              <w:jc w:val="both"/>
            </w:pPr>
            <w:r w:rsidRPr="00CE1C5D">
              <w:t>DVC/Tender/KTPS/</w:t>
            </w:r>
            <w:proofErr w:type="gramStart"/>
            <w:r w:rsidRPr="00CE1C5D">
              <w:t>Power House</w:t>
            </w:r>
            <w:proofErr w:type="gramEnd"/>
            <w:r w:rsidRPr="00CE1C5D">
              <w:t xml:space="preserve"> </w:t>
            </w:r>
            <w:r w:rsidRPr="00CE1C5D">
              <w:t>Civil/C</w:t>
            </w:r>
            <w:r w:rsidR="00807C00">
              <w:t>&amp;</w:t>
            </w:r>
            <w:r w:rsidRPr="00CE1C5D">
              <w:t>M Purchase and Contract/Works</w:t>
            </w:r>
            <w:r w:rsidRPr="00CE1C5D">
              <w:t xml:space="preserve"> </w:t>
            </w:r>
            <w:r w:rsidRPr="00CE1C5D">
              <w:t>and Service/00130/Capital</w:t>
            </w:r>
          </w:p>
        </w:tc>
        <w:tc>
          <w:tcPr>
            <w:tcW w:w="2099" w:type="dxa"/>
          </w:tcPr>
          <w:p w14:paraId="6887302C" w14:textId="77777777" w:rsidR="00CE1C5D" w:rsidRPr="00CE1C5D" w:rsidRDefault="00CE1C5D" w:rsidP="00CE1C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</w:pPr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>Construction of Recharge pits, Desilting chambers and other civil works for compliance of directives of</w:t>
            </w:r>
          </w:p>
          <w:p w14:paraId="255007D0" w14:textId="77777777" w:rsidR="00CE1C5D" w:rsidRPr="00CE1C5D" w:rsidRDefault="00CE1C5D" w:rsidP="00CE1C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</w:pPr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>state ground Directorate Govt. of Jharkhand for existing 03 nos. Rainwater harvesting ponds at DVC</w:t>
            </w:r>
          </w:p>
          <w:p w14:paraId="559F4EB6" w14:textId="0A488BC2" w:rsidR="00CE1C5D" w:rsidRPr="000F6D3C" w:rsidRDefault="00CE1C5D" w:rsidP="00CE1C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1C5D">
              <w:rPr>
                <w:rFonts w:ascii="Times New Roman" w:eastAsiaTheme="minorHAnsi" w:hAnsi="Times New Roman" w:cs="Times New Roman"/>
                <w:sz w:val="24"/>
                <w:szCs w:val="24"/>
                <w:lang w:bidi="hi-IN"/>
              </w:rPr>
              <w:t>KTPS</w:t>
            </w:r>
          </w:p>
        </w:tc>
        <w:tc>
          <w:tcPr>
            <w:tcW w:w="2021" w:type="dxa"/>
          </w:tcPr>
          <w:p w14:paraId="479A20DC" w14:textId="2313B2EF" w:rsidR="00CE1C5D" w:rsidRPr="0001232A" w:rsidRDefault="00CE1C5D" w:rsidP="000F6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C5D">
              <w:rPr>
                <w:rFonts w:ascii="Arial" w:hAnsi="Arial" w:cs="Arial"/>
                <w:sz w:val="18"/>
                <w:szCs w:val="18"/>
              </w:rPr>
              <w:t>2025_DVC_233758_1</w:t>
            </w:r>
          </w:p>
        </w:tc>
        <w:tc>
          <w:tcPr>
            <w:tcW w:w="1418" w:type="dxa"/>
          </w:tcPr>
          <w:p w14:paraId="5B9B877D" w14:textId="10DFBE4F" w:rsidR="00CE1C5D" w:rsidRPr="0001232A" w:rsidRDefault="00CE1C5D" w:rsidP="000F6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Rs </w:t>
            </w:r>
            <w:r w:rsidRPr="00CE1C5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E1C5D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E1C5D">
              <w:rPr>
                <w:rFonts w:ascii="Arial" w:hAnsi="Arial" w:cs="Arial"/>
                <w:sz w:val="18"/>
                <w:szCs w:val="18"/>
              </w:rPr>
              <w:t>184.81</w:t>
            </w:r>
            <w:r w:rsidRPr="00CE1C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/-(Rs Eighteen Lakh Seventy-nine 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hundred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Eighty-four and eighty-one paisa only)  </w:t>
            </w:r>
          </w:p>
        </w:tc>
        <w:tc>
          <w:tcPr>
            <w:tcW w:w="1353" w:type="dxa"/>
          </w:tcPr>
          <w:p w14:paraId="5E725017" w14:textId="595A3EF0" w:rsidR="00CE1C5D" w:rsidRDefault="00CE1C5D" w:rsidP="00CE1C5D">
            <w:pPr>
              <w:jc w:val="both"/>
              <w:rPr>
                <w:rFonts w:ascii="Times New Roman" w:eastAsiaTheme="minorHAnsi" w:hAnsi="Times New Roman" w:cs="Times New Roman"/>
                <w:sz w:val="22"/>
                <w:lang w:bidi="hi-IN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2</w:t>
            </w:r>
            <w:r w:rsidR="008854D9">
              <w:rPr>
                <w:rFonts w:ascii="Times New Roman" w:eastAsiaTheme="minorHAnsi" w:hAnsi="Times New Roman" w:cs="Times New Roman"/>
                <w:sz w:val="22"/>
                <w:lang w:bidi="hi-IN"/>
              </w:rPr>
              <w:t>6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.04.2025 at 09:00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Hrs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</w:t>
            </w:r>
          </w:p>
          <w:p w14:paraId="78A9AB69" w14:textId="627774EB" w:rsidR="00CE1C5D" w:rsidRPr="0001232A" w:rsidRDefault="00CE1C5D" w:rsidP="00CE1C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lang w:bidi="hi-IN"/>
              </w:rPr>
              <w:t>To 22/15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/2025 (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upto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12:00 Hrs.)</w:t>
            </w:r>
          </w:p>
        </w:tc>
      </w:tr>
    </w:tbl>
    <w:p w14:paraId="7C8D9AF2" w14:textId="77777777"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3" w14:textId="77777777"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4" w14:textId="77777777"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No.-</w:t>
      </w:r>
      <w:r w:rsidRPr="00687E75">
        <w:rPr>
          <w:rFonts w:ascii="Arial" w:hAnsi="Arial" w:cs="Arial"/>
          <w:sz w:val="16"/>
          <w:szCs w:val="16"/>
          <w:lang w:val="en-IN" w:bidi="hi-IN"/>
        </w:rPr>
        <w:t xml:space="preserve">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 xml:space="preserve"> &amp;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7C8D9AF5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6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7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8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9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6919">
    <w:abstractNumId w:val="0"/>
  </w:num>
  <w:num w:numId="2" w16cid:durableId="4985651">
    <w:abstractNumId w:val="1"/>
  </w:num>
  <w:num w:numId="3" w16cid:durableId="297538278">
    <w:abstractNumId w:val="12"/>
  </w:num>
  <w:num w:numId="4" w16cid:durableId="2023631238">
    <w:abstractNumId w:val="3"/>
  </w:num>
  <w:num w:numId="5" w16cid:durableId="1895769569">
    <w:abstractNumId w:val="5"/>
  </w:num>
  <w:num w:numId="6" w16cid:durableId="351684557">
    <w:abstractNumId w:val="11"/>
  </w:num>
  <w:num w:numId="7" w16cid:durableId="64107970">
    <w:abstractNumId w:val="7"/>
  </w:num>
  <w:num w:numId="8" w16cid:durableId="989410306">
    <w:abstractNumId w:val="2"/>
  </w:num>
  <w:num w:numId="9" w16cid:durableId="1851486132">
    <w:abstractNumId w:val="8"/>
  </w:num>
  <w:num w:numId="10" w16cid:durableId="1463694272">
    <w:abstractNumId w:val="10"/>
  </w:num>
  <w:num w:numId="11" w16cid:durableId="603225537">
    <w:abstractNumId w:val="6"/>
  </w:num>
  <w:num w:numId="12" w16cid:durableId="38012908">
    <w:abstractNumId w:val="4"/>
  </w:num>
  <w:num w:numId="13" w16cid:durableId="288752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26A23"/>
    <w:rsid w:val="000327A8"/>
    <w:rsid w:val="00045E62"/>
    <w:rsid w:val="00066323"/>
    <w:rsid w:val="00072B12"/>
    <w:rsid w:val="000749C0"/>
    <w:rsid w:val="00097DD9"/>
    <w:rsid w:val="000B3750"/>
    <w:rsid w:val="000C5A1E"/>
    <w:rsid w:val="000E7E6F"/>
    <w:rsid w:val="000F6D3C"/>
    <w:rsid w:val="00156C44"/>
    <w:rsid w:val="00171DF8"/>
    <w:rsid w:val="001D0F81"/>
    <w:rsid w:val="001E57E7"/>
    <w:rsid w:val="002146F7"/>
    <w:rsid w:val="00231239"/>
    <w:rsid w:val="002616DC"/>
    <w:rsid w:val="00266F23"/>
    <w:rsid w:val="00300B34"/>
    <w:rsid w:val="00310DD2"/>
    <w:rsid w:val="00357389"/>
    <w:rsid w:val="003605F8"/>
    <w:rsid w:val="0036167F"/>
    <w:rsid w:val="00364A90"/>
    <w:rsid w:val="0037690E"/>
    <w:rsid w:val="00393A79"/>
    <w:rsid w:val="003B529F"/>
    <w:rsid w:val="003E6F31"/>
    <w:rsid w:val="003F23F2"/>
    <w:rsid w:val="00413241"/>
    <w:rsid w:val="0045124A"/>
    <w:rsid w:val="00455070"/>
    <w:rsid w:val="004C02A6"/>
    <w:rsid w:val="004C0B5A"/>
    <w:rsid w:val="004C36D5"/>
    <w:rsid w:val="004F64D6"/>
    <w:rsid w:val="0051475E"/>
    <w:rsid w:val="00521C59"/>
    <w:rsid w:val="005307C1"/>
    <w:rsid w:val="005C3C24"/>
    <w:rsid w:val="005E138B"/>
    <w:rsid w:val="005F2919"/>
    <w:rsid w:val="00652F9A"/>
    <w:rsid w:val="00683C17"/>
    <w:rsid w:val="006A029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07C00"/>
    <w:rsid w:val="00816BFE"/>
    <w:rsid w:val="00834C84"/>
    <w:rsid w:val="00841B0D"/>
    <w:rsid w:val="0085405A"/>
    <w:rsid w:val="008854D9"/>
    <w:rsid w:val="008A1A93"/>
    <w:rsid w:val="008F4F7E"/>
    <w:rsid w:val="00916D90"/>
    <w:rsid w:val="00971DA6"/>
    <w:rsid w:val="0098515D"/>
    <w:rsid w:val="00991AFB"/>
    <w:rsid w:val="00993C74"/>
    <w:rsid w:val="00A549DB"/>
    <w:rsid w:val="00A82264"/>
    <w:rsid w:val="00A8291A"/>
    <w:rsid w:val="00A92E59"/>
    <w:rsid w:val="00AA75A0"/>
    <w:rsid w:val="00AB1C39"/>
    <w:rsid w:val="00AB317E"/>
    <w:rsid w:val="00AB5645"/>
    <w:rsid w:val="00AD68FE"/>
    <w:rsid w:val="00AE4175"/>
    <w:rsid w:val="00AE5975"/>
    <w:rsid w:val="00AE75BC"/>
    <w:rsid w:val="00B12CF4"/>
    <w:rsid w:val="00B55A2F"/>
    <w:rsid w:val="00BB15D1"/>
    <w:rsid w:val="00C40208"/>
    <w:rsid w:val="00C72136"/>
    <w:rsid w:val="00C77160"/>
    <w:rsid w:val="00C82485"/>
    <w:rsid w:val="00C85C44"/>
    <w:rsid w:val="00CB448C"/>
    <w:rsid w:val="00CB52F8"/>
    <w:rsid w:val="00CE1C5D"/>
    <w:rsid w:val="00CF0FC8"/>
    <w:rsid w:val="00CF1C6D"/>
    <w:rsid w:val="00D764E3"/>
    <w:rsid w:val="00D81DB5"/>
    <w:rsid w:val="00DA7E4A"/>
    <w:rsid w:val="00E003B2"/>
    <w:rsid w:val="00E6143E"/>
    <w:rsid w:val="00E83523"/>
    <w:rsid w:val="00EA14A0"/>
    <w:rsid w:val="00ED24D0"/>
    <w:rsid w:val="00EF3F8B"/>
    <w:rsid w:val="00F04310"/>
    <w:rsid w:val="00F066A1"/>
    <w:rsid w:val="00F23DEC"/>
    <w:rsid w:val="00F27BBF"/>
    <w:rsid w:val="00F556B2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9ACD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SOMNATH  CHANDA</cp:lastModifiedBy>
  <cp:revision>41</cp:revision>
  <cp:lastPrinted>2017-04-01T05:49:00Z</cp:lastPrinted>
  <dcterms:created xsi:type="dcterms:W3CDTF">2019-07-01T10:56:00Z</dcterms:created>
  <dcterms:modified xsi:type="dcterms:W3CDTF">2025-04-26T03:45:00Z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2024-05-22T03:56:26Z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05bf1fd5-be93-453d-87cd-89b63a1c7ea4</vt:lpwstr>
  </property>
  <property fmtid="{D5CDD505-2E9C-101B-9397-08002B2CF9AE}" pid="8" name="MSIP_Label_defa4170-0d19-0005-0004-bc88714345d2_ContentBits">
    <vt:lpwstr>0</vt:lpwstr>
  </property>
</Properties>
</file>