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35308" w14:textId="77777777" w:rsidR="00C63A7A" w:rsidRPr="00D13F79" w:rsidRDefault="00C63A7A" w:rsidP="00551EAB">
      <w:pPr>
        <w:rPr>
          <w:rFonts w:cs="Mangal"/>
        </w:rPr>
      </w:pPr>
    </w:p>
    <w:p w14:paraId="1CD54043" w14:textId="77777777" w:rsidR="00C63A7A" w:rsidRPr="00D13F79" w:rsidRDefault="00C63A7A" w:rsidP="00551EAB">
      <w:pPr>
        <w:rPr>
          <w:rFonts w:cs="Mangal"/>
        </w:rPr>
      </w:pPr>
    </w:p>
    <w:p w14:paraId="3C0F0276" w14:textId="77777777" w:rsidR="00C63A7A" w:rsidRDefault="003C235C" w:rsidP="00C63A7A"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0F27E1" wp14:editId="7DD41AEF">
                <wp:simplePos x="0" y="0"/>
                <wp:positionH relativeFrom="column">
                  <wp:posOffset>-292768</wp:posOffset>
                </wp:positionH>
                <wp:positionV relativeFrom="paragraph">
                  <wp:posOffset>145916</wp:posOffset>
                </wp:positionV>
                <wp:extent cx="6270171" cy="4347411"/>
                <wp:effectExtent l="0" t="0" r="16510" b="152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0171" cy="43474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5FE1E" w14:textId="77777777" w:rsidR="000D5CE8" w:rsidRPr="000D5CE8" w:rsidRDefault="000D5C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tbl>
                            <w:tblPr>
                              <w:tblW w:w="9578" w:type="dxa"/>
                              <w:tblBorders>
                                <w:top w:val="double" w:sz="6" w:space="0" w:color="auto"/>
                                <w:left w:val="double" w:sz="6" w:space="0" w:color="auto"/>
                                <w:bottom w:val="double" w:sz="6" w:space="0" w:color="auto"/>
                                <w:right w:val="doub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45"/>
                              <w:gridCol w:w="6012"/>
                              <w:gridCol w:w="1521"/>
                            </w:tblGrid>
                            <w:tr w:rsidR="00AE68E9" w:rsidRPr="001E4560" w14:paraId="4D6376E5" w14:textId="77777777" w:rsidTr="000D5CE8">
                              <w:trPr>
                                <w:trHeight w:val="1231"/>
                              </w:trPr>
                              <w:tc>
                                <w:tcPr>
                                  <w:tcW w:w="2045" w:type="dxa"/>
                                </w:tcPr>
                                <w:p w14:paraId="10217038" w14:textId="46C71521" w:rsidR="000D5CE8" w:rsidRPr="001E4560" w:rsidRDefault="000D5CE8" w:rsidP="000D5CE8">
                                  <w:pPr>
                                    <w:spacing w:before="20"/>
                                    <w:jc w:val="center"/>
                                    <w:rPr>
                                      <w:rFonts w:ascii="AkrutiOfficeDeepa" w:hAnsi="AkrutiOfficeDeepa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1E4560">
                                    <w:rPr>
                                      <w:rFonts w:ascii="AkrutiOfficeYogini" w:hAnsi="AkrutiOfficeYogini"/>
                                      <w:b/>
                                      <w:bCs/>
                                      <w:noProof/>
                                      <w:lang w:val="en-IN" w:eastAsia="en-IN" w:bidi="ar-SA"/>
                                    </w:rPr>
                                    <w:drawing>
                                      <wp:inline distT="0" distB="0" distL="0" distR="0" wp14:anchorId="03BAAC3E" wp14:editId="2B6E6FE3">
                                        <wp:extent cx="836762" cy="817667"/>
                                        <wp:effectExtent l="0" t="0" r="1905" b="1905"/>
                                        <wp:docPr id="33" name="Picture 33" descr="BoM-W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3" descr="BoM-W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7400" cy="8573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1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DDAD0F5" w14:textId="77777777" w:rsidR="00AE68E9" w:rsidRPr="00B93F5D" w:rsidRDefault="00AE68E9" w:rsidP="00AE68E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बैंक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ऑफ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महाराष्</w:t>
                                  </w:r>
                                  <w:r w:rsidRPr="00B93F5D">
                                    <w:rPr>
                                      <w:rFonts w:ascii="Courier New" w:hAnsi="Courier New" w:cs="Courier New" w:hint="cs"/>
                                      <w:b/>
                                      <w:bCs/>
                                      <w:cs/>
                                    </w:rPr>
                                    <w:t>‍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ट्र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7E8F452E" w14:textId="77777777" w:rsidR="00AE68E9" w:rsidRDefault="00AE68E9" w:rsidP="00AE68E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प्रधान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कार्यालय</w:t>
                                  </w:r>
                                  <w:r w:rsidRPr="00B93F5D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,  “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लोकमंगल</w:t>
                                  </w:r>
                                  <w:r w:rsidRPr="00B93F5D">
                                    <w:rPr>
                                      <w:rFonts w:ascii="Times New Roman" w:hAnsi="Times New Roman" w:cs="Mangal" w:hint="eastAsia"/>
                                      <w:b/>
                                      <w:bCs/>
                                      <w:cs/>
                                    </w:rPr>
                                    <w:t>”</w:t>
                                  </w:r>
                                  <w:r w:rsidRPr="00B93F5D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, 1501, </w:t>
                                  </w:r>
                                </w:p>
                                <w:p w14:paraId="595DF16B" w14:textId="77777777" w:rsidR="00AE68E9" w:rsidRPr="009B512B" w:rsidRDefault="00AE68E9" w:rsidP="009B512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शिवाजी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नगर</w:t>
                                  </w:r>
                                  <w:r w:rsidRPr="00B93F5D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,</w:t>
                                  </w:r>
                                  <w:r w:rsidR="009B512B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पुणे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>-</w:t>
                                  </w:r>
                                  <w:r w:rsidRPr="00B93F5D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411005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2407209" w14:textId="4773F991" w:rsidR="00AE68E9" w:rsidRPr="00D97540" w:rsidRDefault="000D5CE8" w:rsidP="000D5CE8">
                                  <w:r w:rsidRPr="005B3E56">
                                    <w:rPr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1AFC881E" wp14:editId="0DAE1D69">
                                        <wp:extent cx="809625" cy="828136"/>
                                        <wp:effectExtent l="0" t="0" r="0" b="0"/>
                                        <wp:docPr id="59" name="Picture 44" descr="cid:image002.png@01DA68CC.7E39DF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4" descr="cid:image002.png@01DA68CC.7E39DF7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36550" cy="8556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BD50ECC" w14:textId="77777777" w:rsidR="00C63A7A" w:rsidRPr="00785D08" w:rsidRDefault="00C63A7A" w:rsidP="00C63A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37A59F9F" w14:textId="77777777" w:rsidR="00C63A7A" w:rsidRPr="00C36BDA" w:rsidRDefault="00C63A7A" w:rsidP="00C63A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प्रस्</w:t>
                            </w:r>
                            <w:r w:rsidRPr="00C36BDA"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cs/>
                              </w:rPr>
                              <w:t>‍</w:t>
                            </w: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ताव</w:t>
                            </w:r>
                            <w:r w:rsidRPr="00C36BD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हेतु</w:t>
                            </w:r>
                            <w:r w:rsidRPr="00C36BD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अनुरोध</w:t>
                            </w:r>
                            <w:r w:rsidRPr="00C36BD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(</w:t>
                            </w: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आरएफपी</w:t>
                            </w:r>
                            <w:r w:rsidRPr="00C36BD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)</w:t>
                            </w:r>
                          </w:p>
                          <w:p w14:paraId="67E965CF" w14:textId="77777777" w:rsidR="00C63A7A" w:rsidRPr="002C6854" w:rsidRDefault="00C63A7A" w:rsidP="00C63A7A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7FF3A83D" w14:textId="0171941A" w:rsidR="00C63A7A" w:rsidRPr="00683173" w:rsidRDefault="00C63A7A" w:rsidP="00C767F2">
                            <w:pPr>
                              <w:jc w:val="both"/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</w:pPr>
                            <w:r w:rsidRPr="00683173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>बैंक ऑफ महाराष्‍ट्र</w:t>
                            </w:r>
                            <w:r w:rsidR="00A15D59" w:rsidRPr="00683173">
                              <w:rPr>
                                <w:rFonts w:ascii="Nirmala UI" w:hAnsi="Nirmala UI" w:cs="Nirmala UI"/>
                                <w:color w:val="000000"/>
                              </w:rPr>
                              <w:t>,</w:t>
                            </w:r>
                            <w:r w:rsidRPr="00683173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पात्र तथा प्रतिष्ठित </w:t>
                            </w:r>
                            <w:r w:rsidR="00C36BDA" w:rsidRPr="00683173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सेवा प्रदाताओं </w:t>
                            </w:r>
                            <w:r w:rsidR="003F6371" w:rsidRPr="00683173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/ बोलीदाताओं से </w:t>
                            </w:r>
                            <w:r w:rsidR="009672B5" w:rsidRPr="00683173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आरएफपी </w:t>
                            </w:r>
                            <w:r w:rsidR="00B47F80" w:rsidRPr="00683173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lang w:eastAsia="en-IN"/>
                              </w:rPr>
                              <w:t>-</w:t>
                            </w:r>
                            <w:r w:rsidR="00173242" w:rsidRPr="00683173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lang w:eastAsia="en-IN"/>
                              </w:rPr>
                              <w:t>16</w:t>
                            </w:r>
                            <w:r w:rsidR="00085F3D" w:rsidRPr="00683173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lang w:eastAsia="en-IN"/>
                              </w:rPr>
                              <w:t>/20</w:t>
                            </w:r>
                            <w:r w:rsidR="00173242" w:rsidRPr="00683173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lang w:eastAsia="en-IN"/>
                              </w:rPr>
                              <w:t>25</w:t>
                            </w:r>
                            <w:r w:rsidR="00B47F80" w:rsidRPr="00683173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lang w:eastAsia="en-IN"/>
                              </w:rPr>
                              <w:t>-</w:t>
                            </w:r>
                            <w:r w:rsidR="00085F3D" w:rsidRPr="00683173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lang w:eastAsia="en-IN"/>
                              </w:rPr>
                              <w:t>2</w:t>
                            </w:r>
                            <w:r w:rsidR="00173242" w:rsidRPr="00683173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lang w:eastAsia="en-IN"/>
                              </w:rPr>
                              <w:t>6</w:t>
                            </w:r>
                            <w:r w:rsidR="00BB0BDB" w:rsidRPr="00683173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A633BC" w:rsidRPr="00683173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माइक्रोसॉफ्ट इंट्यून </w:t>
                            </w:r>
                            <w:r w:rsidR="00A633BC" w:rsidRPr="00683173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</w:rPr>
                              <w:t>समाधान की आपूर्ति</w:t>
                            </w:r>
                            <w:r w:rsidR="00A633BC" w:rsidRPr="00683173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="00A633BC" w:rsidRPr="00683173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</w:rPr>
                              <w:t>स्थापना</w:t>
                            </w:r>
                            <w:r w:rsidR="00A633BC" w:rsidRPr="00683173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="00A633BC" w:rsidRPr="00683173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</w:rPr>
                              <w:t>स्थानांतरण और रखरखाव</w:t>
                            </w:r>
                            <w:r w:rsidR="00E21669" w:rsidRPr="00683173">
                              <w:rPr>
                                <w:rFonts w:ascii="Nirmala UI" w:hAnsi="Nirmala UI" w:cs="Nirmala UI"/>
                                <w:b/>
                                <w:bCs/>
                                <w:cs/>
                              </w:rPr>
                              <w:t>”</w:t>
                            </w:r>
                            <w:r w:rsidR="00772133" w:rsidRPr="00683173">
                              <w:rPr>
                                <w:rFonts w:ascii="Nirmala UI" w:hAnsi="Nirmala UI" w:cs="Nirmala UI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A15D59" w:rsidRPr="00683173">
                              <w:rPr>
                                <w:rFonts w:ascii="Nirmala UI" w:hAnsi="Nirmala UI" w:cs="Nirmala UI"/>
                                <w:cs/>
                              </w:rPr>
                              <w:t>के लिए</w:t>
                            </w:r>
                            <w:r w:rsidRPr="00683173">
                              <w:rPr>
                                <w:rFonts w:ascii="Nirmala UI" w:hAnsi="Nirmala UI" w:cs="Nirmala UI"/>
                                <w:cs/>
                              </w:rPr>
                              <w:t xml:space="preserve"> मुहरबंद निविदा प्रस्‍ताव (तकनीकी बोली तथा वाणिज्यिक बोली) आमंत्रित करता है। </w:t>
                            </w:r>
                            <w:r w:rsidRPr="00683173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14:paraId="418A1788" w14:textId="77777777" w:rsidR="00C63A7A" w:rsidRPr="00683173" w:rsidRDefault="00C63A7A" w:rsidP="00C63A7A">
                            <w:pPr>
                              <w:jc w:val="both"/>
                              <w:rPr>
                                <w:rFonts w:ascii="Nirmala UI" w:hAnsi="Nirmala UI" w:cs="Nirmala UI"/>
                                <w:b/>
                                <w:bCs/>
                              </w:rPr>
                            </w:pPr>
                          </w:p>
                          <w:p w14:paraId="69B5A17B" w14:textId="6586A2EC" w:rsidR="00B465ED" w:rsidRPr="00683173" w:rsidRDefault="00C63A7A" w:rsidP="00C63A7A">
                            <w:pPr>
                              <w:jc w:val="both"/>
                              <w:rPr>
                                <w:rFonts w:ascii="Nirmala UI" w:hAnsi="Nirmala UI" w:cs="Nirmala UI"/>
                                <w:cs/>
                              </w:rPr>
                            </w:pPr>
                            <w:r w:rsidRPr="00683173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विस्‍तृत जानकारी बैंक की वेबसाइट </w:t>
                            </w:r>
                            <w:hyperlink r:id="rId10" w:history="1">
                              <w:r w:rsidRPr="00683173">
                                <w:rPr>
                                  <w:rStyle w:val="Hyperlink"/>
                                  <w:rFonts w:ascii="Nirmala UI" w:hAnsi="Nirmala UI" w:cs="Nirmala UI"/>
                                  <w:b/>
                                  <w:bCs/>
                                </w:rPr>
                                <w:t>h</w:t>
                              </w:r>
                              <w:r w:rsidRPr="00683173">
                                <w:rPr>
                                  <w:rStyle w:val="Hyperlink"/>
                                  <w:rFonts w:ascii="Nirmala UI" w:hAnsi="Nirmala UI" w:cs="Nirmala UI"/>
                                </w:rPr>
                                <w:t>ttps://www.bankofmaharashtra.in</w:t>
                              </w:r>
                            </w:hyperlink>
                            <w:r w:rsidR="00D0582E" w:rsidRPr="00683173">
                              <w:rPr>
                                <w:rStyle w:val="Hyperlink"/>
                                <w:rFonts w:ascii="Nirmala UI" w:hAnsi="Nirmala UI" w:cs="Nirmala UI"/>
                              </w:rPr>
                              <w:t xml:space="preserve"> </w:t>
                            </w:r>
                            <w:r w:rsidR="00D0582E" w:rsidRPr="00683173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पर </w:t>
                            </w:r>
                            <w:r w:rsidR="00D0582E" w:rsidRPr="00683173">
                              <w:rPr>
                                <w:rFonts w:ascii="Nirmala UI" w:hAnsi="Nirmala UI" w:cs="Nirmala UI"/>
                                <w:color w:val="000000"/>
                              </w:rPr>
                              <w:t>‘</w:t>
                            </w:r>
                            <w:r w:rsidR="00D0582E" w:rsidRPr="00683173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>टेंडर सेक्‍शन</w:t>
                            </w:r>
                            <w:r w:rsidR="00D0582E" w:rsidRPr="00683173">
                              <w:rPr>
                                <w:rFonts w:ascii="Nirmala UI" w:hAnsi="Nirmala UI" w:cs="Nirmala UI"/>
                                <w:color w:val="000000"/>
                              </w:rPr>
                              <w:t xml:space="preserve">’ </w:t>
                            </w:r>
                            <w:r w:rsidR="00D0582E" w:rsidRPr="00683173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>में तथा</w:t>
                            </w:r>
                            <w:r w:rsidR="00A15D59" w:rsidRPr="00683173">
                              <w:rPr>
                                <w:rFonts w:ascii="Nirmala UI" w:hAnsi="Nirmala UI" w:cs="Nirmala UI"/>
                                <w:color w:val="000000"/>
                              </w:rPr>
                              <w:t xml:space="preserve"> </w:t>
                            </w:r>
                            <w:r w:rsidR="00D0582E" w:rsidRPr="00683173">
                              <w:rPr>
                                <w:rFonts w:ascii="Nirmala UI" w:hAnsi="Nirmala UI" w:cs="Nirmala UI"/>
                              </w:rPr>
                              <w:br/>
                            </w:r>
                            <w:r w:rsidR="00D0582E" w:rsidRPr="00683173">
                              <w:rPr>
                                <w:rFonts w:ascii="Nirmala UI" w:hAnsi="Nirmala UI" w:cs="Nirmala UI"/>
                                <w:color w:val="202124"/>
                                <w:shd w:val="clear" w:color="auto" w:fill="F8F9FA"/>
                                <w:cs/>
                              </w:rPr>
                              <w:t>और</w:t>
                            </w:r>
                            <w:r w:rsidR="00D0582E" w:rsidRPr="00683173">
                              <w:rPr>
                                <w:rFonts w:ascii="Nirmala UI" w:hAnsi="Nirmala UI" w:cs="Nirmala UI"/>
                                <w:color w:val="202124"/>
                                <w:szCs w:val="42"/>
                                <w:shd w:val="clear" w:color="auto" w:fill="F8F9FA"/>
                              </w:rPr>
                              <w:t xml:space="preserve"> </w:t>
                            </w:r>
                            <w:r w:rsidR="00D0582E" w:rsidRPr="00683173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जेम पोर्टल </w:t>
                            </w:r>
                            <w:hyperlink r:id="rId11" w:history="1">
                              <w:r w:rsidR="00D0582E" w:rsidRPr="00683173">
                                <w:rPr>
                                  <w:rStyle w:val="Hyperlink"/>
                                  <w:rFonts w:ascii="Nirmala UI" w:hAnsi="Nirmala UI" w:cs="Nirmala UI"/>
                                </w:rPr>
                                <w:t>https://gem.gov.in</w:t>
                              </w:r>
                            </w:hyperlink>
                            <w:r w:rsidR="00D0582E" w:rsidRPr="00683173">
                              <w:rPr>
                                <w:rFonts w:ascii="Nirmala UI" w:hAnsi="Nirmala UI" w:cs="Nirmala UI"/>
                                <w:color w:val="202124"/>
                                <w:szCs w:val="42"/>
                                <w:shd w:val="clear" w:color="auto" w:fill="F8F9FA"/>
                              </w:rPr>
                              <w:t xml:space="preserve"> </w:t>
                            </w:r>
                            <w:r w:rsidR="002C6854" w:rsidRPr="00683173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पर </w:t>
                            </w:r>
                            <w:r w:rsidR="002C6854" w:rsidRPr="00683173">
                              <w:rPr>
                                <w:rFonts w:ascii="Nirmala UI" w:hAnsi="Nirmala UI" w:cs="Nirmala UI"/>
                                <w:color w:val="000000"/>
                              </w:rPr>
                              <w:t>‘</w:t>
                            </w:r>
                            <w:r w:rsidR="00A15D59" w:rsidRPr="00683173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दिनांक </w:t>
                            </w:r>
                            <w:r w:rsidR="00683173" w:rsidRPr="00683173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>03</w:t>
                            </w:r>
                            <w:r w:rsidR="00173242" w:rsidRPr="00683173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>.0</w:t>
                            </w:r>
                            <w:r w:rsidR="00683173" w:rsidRPr="00683173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>9</w:t>
                            </w:r>
                            <w:r w:rsidR="00173242" w:rsidRPr="00683173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>.2025</w:t>
                            </w:r>
                            <w:r w:rsidR="00173242" w:rsidRPr="00683173">
                              <w:rPr>
                                <w:rFonts w:ascii="Nirmala UI" w:hAnsi="Nirmala UI" w:cs="Nirmala UI"/>
                                <w:color w:val="000000"/>
                              </w:rPr>
                              <w:t xml:space="preserve"> </w:t>
                            </w:r>
                            <w:r w:rsidR="00A15D59" w:rsidRPr="00683173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से उपलब्‍ध </w:t>
                            </w:r>
                            <w:r w:rsidR="008F512B" w:rsidRPr="00683173">
                              <w:rPr>
                                <w:rFonts w:ascii="Nirmala UI" w:hAnsi="Nirmala UI" w:cs="Nirmala UI"/>
                                <w:cs/>
                              </w:rPr>
                              <w:t>है</w:t>
                            </w:r>
                            <w:r w:rsidR="00B465ED" w:rsidRPr="00683173">
                              <w:rPr>
                                <w:rFonts w:ascii="Nirmala UI" w:hAnsi="Nirmala UI" w:cs="Nirmala UI"/>
                                <w:cs/>
                              </w:rPr>
                              <w:t>।</w:t>
                            </w:r>
                          </w:p>
                          <w:p w14:paraId="7B8FFD02" w14:textId="6ECA0F85" w:rsidR="008F512B" w:rsidRDefault="00B465ED" w:rsidP="008F512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173242">
                              <w:rPr>
                                <w:rFonts w:ascii="Nirmala UI" w:hAnsi="Nirmala UI" w:cs="Nirmala UI"/>
                                <w:color w:val="000000"/>
                                <w:sz w:val="14"/>
                                <w:szCs w:val="14"/>
                              </w:rPr>
                              <w:br/>
                            </w:r>
                            <w:r w:rsidR="008F512B" w:rsidRPr="008E13A0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</w:rPr>
                              <w:t>जेम</w:t>
                            </w:r>
                            <w:r w:rsidR="008F512B" w:rsidRPr="008E13A0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8F512B" w:rsidRPr="008E13A0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szCs w:val="21"/>
                              </w:rPr>
                              <w:t>बोली</w:t>
                            </w:r>
                            <w:r w:rsidR="008F512B" w:rsidRPr="008E13A0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8F512B" w:rsidRPr="008E13A0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</w:rPr>
                              <w:t>संख्या</w:t>
                            </w:r>
                            <w:r w:rsidR="008F512B" w:rsidRPr="008E13A0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>:</w:t>
                            </w:r>
                            <w:r w:rsidR="008F512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8F512B" w:rsidRPr="00AF612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GEM/2025/B/</w:t>
                            </w:r>
                            <w:r w:rsidR="00683173" w:rsidRPr="0068317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6640425</w:t>
                            </w:r>
                          </w:p>
                          <w:p w14:paraId="6ED1A410" w14:textId="5DEA3806" w:rsidR="008F512B" w:rsidRDefault="008F512B" w:rsidP="00C63A7A">
                            <w:pPr>
                              <w:jc w:val="both"/>
                              <w:rPr>
                                <w:rFonts w:ascii="Nirmala UI" w:hAnsi="Nirmala UI" w:cs="Nirmala UI"/>
                                <w:color w:val="000000"/>
                                <w:szCs w:val="21"/>
                              </w:rPr>
                            </w:pPr>
                          </w:p>
                          <w:p w14:paraId="7800ED28" w14:textId="7C065990" w:rsidR="00B465ED" w:rsidRPr="008F512B" w:rsidRDefault="00B465ED" w:rsidP="00C63A7A">
                            <w:pPr>
                              <w:jc w:val="both"/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8F512B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szCs w:val="21"/>
                              </w:rPr>
                              <w:t>बोली जमा करने की अंतिम तिथि</w:t>
                            </w:r>
                            <w:r w:rsidR="00A357E5" w:rsidRPr="008F512B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: </w:t>
                            </w:r>
                            <w:r w:rsidR="00683173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>25</w:t>
                            </w:r>
                            <w:r w:rsidR="00173242" w:rsidRPr="008F512B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>.0</w:t>
                            </w:r>
                            <w:r w:rsidR="00683173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>9</w:t>
                            </w:r>
                            <w:r w:rsidR="00173242" w:rsidRPr="008F512B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>.2025</w:t>
                            </w:r>
                            <w:r w:rsidR="00544605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>, 17:00 hrs.</w:t>
                            </w:r>
                          </w:p>
                          <w:p w14:paraId="569712F0" w14:textId="77777777" w:rsidR="00E21669" w:rsidRPr="00173242" w:rsidRDefault="00E21669" w:rsidP="00C63A7A">
                            <w:pPr>
                              <w:jc w:val="both"/>
                              <w:rPr>
                                <w:rFonts w:ascii="Nirmala UI" w:hAnsi="Nirmala UI" w:cs="Nirmala UI"/>
                                <w:color w:val="000000"/>
                                <w:sz w:val="8"/>
                                <w:szCs w:val="8"/>
                                <w:lang w:val="en-IN"/>
                              </w:rPr>
                            </w:pPr>
                          </w:p>
                          <w:p w14:paraId="7CBE6151" w14:textId="77777777" w:rsidR="00B465ED" w:rsidRPr="00173242" w:rsidRDefault="00B465ED" w:rsidP="00C63A7A">
                            <w:pPr>
                              <w:jc w:val="both"/>
                              <w:rPr>
                                <w:rFonts w:ascii="Nirmala UI" w:hAnsi="Nirmala UI" w:cs="Nirmala UI"/>
                                <w:color w:val="000000"/>
                                <w:lang w:val="en-IN"/>
                              </w:rPr>
                            </w:pPr>
                          </w:p>
                          <w:p w14:paraId="19732AB7" w14:textId="7A8CB48B" w:rsidR="00B85650" w:rsidRDefault="00B85650" w:rsidP="00E21669">
                            <w:pPr>
                              <w:jc w:val="both"/>
                              <w:rPr>
                                <w:rFonts w:ascii="Nirmala UI" w:hAnsi="Nirmala UI" w:cs="Nirmala UI"/>
                                <w:color w:val="000000"/>
                                <w:lang w:val="en-IN"/>
                              </w:rPr>
                            </w:pPr>
                            <w:r w:rsidRPr="00B85650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  <w:lang w:val="en-IN"/>
                              </w:rPr>
                              <w:t>निविदाओं</w:t>
                            </w:r>
                            <w:r w:rsidRPr="00B85650">
                              <w:rPr>
                                <w:rFonts w:ascii="Nirmala UI" w:hAnsi="Nirmala UI" w:cs="Nirmala UI"/>
                                <w:color w:val="000000"/>
                                <w:cs/>
                                <w:lang w:val="en-IN"/>
                              </w:rPr>
                              <w:t xml:space="preserve"> </w:t>
                            </w:r>
                            <w:r w:rsidRPr="00B85650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  <w:lang w:val="en-IN"/>
                              </w:rPr>
                              <w:t>से</w:t>
                            </w:r>
                            <w:r w:rsidRPr="00B85650">
                              <w:rPr>
                                <w:rFonts w:ascii="Nirmala UI" w:hAnsi="Nirmala UI" w:cs="Nirmala UI"/>
                                <w:color w:val="000000"/>
                                <w:cs/>
                                <w:lang w:val="en-IN"/>
                              </w:rPr>
                              <w:t xml:space="preserve"> </w:t>
                            </w:r>
                            <w:r w:rsidRPr="00B85650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  <w:lang w:val="en-IN"/>
                              </w:rPr>
                              <w:t>संबंधित</w:t>
                            </w:r>
                            <w:r w:rsidRPr="00B85650">
                              <w:rPr>
                                <w:rFonts w:ascii="Nirmala UI" w:hAnsi="Nirmala UI" w:cs="Nirmala UI"/>
                                <w:color w:val="000000"/>
                                <w:cs/>
                                <w:lang w:val="en-IN"/>
                              </w:rPr>
                              <w:t xml:space="preserve"> </w:t>
                            </w:r>
                            <w:r w:rsidRPr="00B85650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  <w:lang w:val="en-IN"/>
                              </w:rPr>
                              <w:t>सभी</w:t>
                            </w:r>
                            <w:r w:rsidRPr="00B85650">
                              <w:rPr>
                                <w:rFonts w:ascii="Nirmala UI" w:hAnsi="Nirmala UI" w:cs="Nirmala UI"/>
                                <w:color w:val="000000"/>
                                <w:cs/>
                                <w:lang w:val="en-IN"/>
                              </w:rPr>
                              <w:t xml:space="preserve"> </w:t>
                            </w:r>
                            <w:r w:rsidRPr="00B85650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  <w:lang w:val="en-IN"/>
                              </w:rPr>
                              <w:t>आगामी</w:t>
                            </w:r>
                            <w:r w:rsidRPr="00B85650">
                              <w:rPr>
                                <w:rFonts w:ascii="Nirmala UI" w:hAnsi="Nirmala UI" w:cs="Nirmala UI"/>
                                <w:color w:val="000000"/>
                                <w:cs/>
                                <w:lang w:val="en-IN"/>
                              </w:rPr>
                              <w:t xml:space="preserve"> </w:t>
                            </w:r>
                            <w:r w:rsidRPr="00B85650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  <w:lang w:val="en-IN"/>
                              </w:rPr>
                              <w:t>अपडेट</w:t>
                            </w:r>
                            <w:r w:rsidRPr="00B85650">
                              <w:rPr>
                                <w:rFonts w:ascii="Nirmala UI" w:hAnsi="Nirmala UI" w:cs="Nirmala UI"/>
                                <w:color w:val="000000"/>
                                <w:cs/>
                                <w:lang w:val="en-IN"/>
                              </w:rPr>
                              <w:t xml:space="preserve"> </w:t>
                            </w:r>
                            <w:r w:rsidRPr="00B85650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  <w:lang w:val="en-IN"/>
                              </w:rPr>
                              <w:t>बैंक</w:t>
                            </w:r>
                            <w:r w:rsidRPr="00B85650">
                              <w:rPr>
                                <w:rFonts w:ascii="Nirmala UI" w:hAnsi="Nirmala UI" w:cs="Nirmala UI"/>
                                <w:color w:val="000000"/>
                                <w:cs/>
                                <w:lang w:val="en-IN"/>
                              </w:rPr>
                              <w:t xml:space="preserve"> </w:t>
                            </w:r>
                            <w:r w:rsidRPr="00B85650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  <w:lang w:val="en-IN"/>
                              </w:rPr>
                              <w:t>की</w:t>
                            </w:r>
                            <w:r w:rsidRPr="00B85650">
                              <w:rPr>
                                <w:rFonts w:ascii="Nirmala UI" w:hAnsi="Nirmala UI" w:cs="Nirmala UI"/>
                                <w:color w:val="000000"/>
                                <w:cs/>
                                <w:lang w:val="en-IN"/>
                              </w:rPr>
                              <w:t xml:space="preserve"> </w:t>
                            </w:r>
                            <w:r w:rsidRPr="00B85650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  <w:lang w:val="en-IN"/>
                              </w:rPr>
                              <w:t>वेबसाइट</w:t>
                            </w:r>
                            <w:r w:rsidRPr="00B85650">
                              <w:rPr>
                                <w:rFonts w:ascii="Nirmala UI" w:hAnsi="Nirmala UI" w:cs="Nirmala UI"/>
                                <w:color w:val="000000"/>
                                <w:cs/>
                                <w:lang w:val="en-IN"/>
                              </w:rPr>
                              <w:t xml:space="preserve"> </w:t>
                            </w:r>
                            <w:r w:rsidRPr="00B85650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  <w:lang w:val="en-IN"/>
                              </w:rPr>
                              <w:t>पर</w:t>
                            </w:r>
                            <w:r w:rsidRPr="00B85650">
                              <w:rPr>
                                <w:rFonts w:ascii="Nirmala UI" w:hAnsi="Nirmala UI" w:cs="Nirmala UI"/>
                                <w:color w:val="000000"/>
                                <w:cs/>
                                <w:lang w:val="en-IN"/>
                              </w:rPr>
                              <w:t xml:space="preserve"> </w:t>
                            </w:r>
                            <w:r w:rsidRPr="00B85650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  <w:lang w:val="en-IN"/>
                              </w:rPr>
                              <w:t>भी</w:t>
                            </w:r>
                            <w:r w:rsidRPr="00B85650">
                              <w:rPr>
                                <w:rFonts w:ascii="Nirmala UI" w:hAnsi="Nirmala UI" w:cs="Nirmala UI"/>
                                <w:color w:val="000000"/>
                                <w:cs/>
                                <w:lang w:val="en-IN"/>
                              </w:rPr>
                              <w:t xml:space="preserve"> </w:t>
                            </w:r>
                            <w:r w:rsidRPr="00B85650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  <w:lang w:val="en-IN"/>
                              </w:rPr>
                              <w:t>उपलब्ध</w:t>
                            </w:r>
                            <w:r w:rsidRPr="00B85650">
                              <w:rPr>
                                <w:rFonts w:ascii="Nirmala UI" w:hAnsi="Nirmala UI" w:cs="Nirmala UI"/>
                                <w:color w:val="000000"/>
                                <w:cs/>
                                <w:lang w:val="en-IN"/>
                              </w:rPr>
                              <w:t xml:space="preserve"> </w:t>
                            </w:r>
                            <w:r w:rsidRPr="00B85650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  <w:lang w:val="en-IN"/>
                              </w:rPr>
                              <w:t>रहेंगे।</w:t>
                            </w:r>
                            <w:r w:rsidRPr="00B85650">
                              <w:rPr>
                                <w:rFonts w:ascii="Nirmala UI" w:hAnsi="Nirmala UI" w:cs="Nirmala UI"/>
                                <w:color w:val="000000"/>
                                <w:cs/>
                                <w:lang w:val="en-IN"/>
                              </w:rPr>
                              <w:t xml:space="preserve"> </w:t>
                            </w:r>
                            <w:r w:rsidRPr="00B85650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  <w:lang w:val="en-IN"/>
                              </w:rPr>
                              <w:t>बैंक</w:t>
                            </w:r>
                            <w:r w:rsidRPr="00B85650">
                              <w:rPr>
                                <w:rFonts w:ascii="Nirmala UI" w:hAnsi="Nirmala UI" w:cs="Nirmala UI"/>
                                <w:color w:val="000000"/>
                                <w:cs/>
                                <w:lang w:val="en-IN"/>
                              </w:rPr>
                              <w:t xml:space="preserve"> </w:t>
                            </w:r>
                            <w:r w:rsidRPr="00B85650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  <w:lang w:val="en-IN"/>
                              </w:rPr>
                              <w:t>बिना</w:t>
                            </w:r>
                            <w:r w:rsidRPr="00B85650">
                              <w:rPr>
                                <w:rFonts w:ascii="Nirmala UI" w:hAnsi="Nirmala UI" w:cs="Nirmala UI"/>
                                <w:color w:val="000000"/>
                                <w:cs/>
                                <w:lang w:val="en-IN"/>
                              </w:rPr>
                              <w:t xml:space="preserve"> </w:t>
                            </w:r>
                            <w:r w:rsidRPr="00B85650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  <w:lang w:val="en-IN"/>
                              </w:rPr>
                              <w:t>कोई</w:t>
                            </w:r>
                            <w:r w:rsidRPr="00B85650">
                              <w:rPr>
                                <w:rFonts w:ascii="Nirmala UI" w:hAnsi="Nirmala UI" w:cs="Nirmala UI"/>
                                <w:color w:val="000000"/>
                                <w:cs/>
                                <w:lang w:val="en-IN"/>
                              </w:rPr>
                              <w:t xml:space="preserve"> </w:t>
                            </w:r>
                            <w:r w:rsidRPr="00B85650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  <w:lang w:val="en-IN"/>
                              </w:rPr>
                              <w:t>कारण</w:t>
                            </w:r>
                            <w:r w:rsidRPr="00B85650">
                              <w:rPr>
                                <w:rFonts w:ascii="Nirmala UI" w:hAnsi="Nirmala UI" w:cs="Nirmala UI"/>
                                <w:color w:val="000000"/>
                                <w:cs/>
                                <w:lang w:val="en-IN"/>
                              </w:rPr>
                              <w:t xml:space="preserve"> </w:t>
                            </w:r>
                            <w:r w:rsidRPr="00B85650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  <w:lang w:val="en-IN"/>
                              </w:rPr>
                              <w:t>बताए</w:t>
                            </w:r>
                            <w:r w:rsidRPr="00B85650">
                              <w:rPr>
                                <w:rFonts w:ascii="Nirmala UI" w:hAnsi="Nirmala UI" w:cs="Nirmala UI"/>
                                <w:color w:val="000000"/>
                                <w:cs/>
                                <w:lang w:val="en-IN"/>
                              </w:rPr>
                              <w:t xml:space="preserve"> </w:t>
                            </w:r>
                            <w:r w:rsidRPr="00B85650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  <w:lang w:val="en-IN"/>
                              </w:rPr>
                              <w:t>आरएफपी</w:t>
                            </w:r>
                            <w:r w:rsidRPr="00B85650">
                              <w:rPr>
                                <w:rFonts w:ascii="Nirmala UI" w:hAnsi="Nirmala UI" w:cs="Nirmala UI"/>
                                <w:color w:val="000000"/>
                                <w:cs/>
                                <w:lang w:val="en-IN"/>
                              </w:rPr>
                              <w:t xml:space="preserve"> </w:t>
                            </w:r>
                            <w:r w:rsidRPr="00B85650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  <w:lang w:val="en-IN"/>
                              </w:rPr>
                              <w:t>प्रक्रिया</w:t>
                            </w:r>
                            <w:r w:rsidRPr="00B85650">
                              <w:rPr>
                                <w:rFonts w:ascii="Nirmala UI" w:hAnsi="Nirmala UI" w:cs="Nirmala UI"/>
                                <w:color w:val="000000"/>
                                <w:cs/>
                                <w:lang w:val="en-IN"/>
                              </w:rPr>
                              <w:t xml:space="preserve"> </w:t>
                            </w:r>
                            <w:r w:rsidRPr="00B85650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  <w:lang w:val="en-IN"/>
                              </w:rPr>
                              <w:t>को</w:t>
                            </w:r>
                            <w:r w:rsidRPr="00B85650">
                              <w:rPr>
                                <w:rFonts w:ascii="Nirmala UI" w:hAnsi="Nirmala UI" w:cs="Nirmala UI"/>
                                <w:color w:val="000000"/>
                                <w:cs/>
                                <w:lang w:val="en-IN"/>
                              </w:rPr>
                              <w:t xml:space="preserve"> </w:t>
                            </w:r>
                            <w:r w:rsidRPr="00B85650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  <w:lang w:val="en-IN"/>
                              </w:rPr>
                              <w:t>रद्द</w:t>
                            </w:r>
                            <w:r w:rsidRPr="00B85650">
                              <w:rPr>
                                <w:rFonts w:ascii="Nirmala UI" w:hAnsi="Nirmala UI" w:cs="Nirmala UI"/>
                                <w:color w:val="000000"/>
                                <w:cs/>
                                <w:lang w:val="en-IN"/>
                              </w:rPr>
                              <w:t xml:space="preserve"> </w:t>
                            </w:r>
                            <w:r w:rsidRPr="00B85650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  <w:lang w:val="en-IN"/>
                              </w:rPr>
                              <w:t>या</w:t>
                            </w:r>
                            <w:r w:rsidRPr="00B85650">
                              <w:rPr>
                                <w:rFonts w:ascii="Nirmala UI" w:hAnsi="Nirmala UI" w:cs="Nirmala UI"/>
                                <w:color w:val="000000"/>
                                <w:cs/>
                                <w:lang w:val="en-IN"/>
                              </w:rPr>
                              <w:t xml:space="preserve"> </w:t>
                            </w:r>
                            <w:r w:rsidRPr="00B85650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  <w:lang w:val="en-IN"/>
                              </w:rPr>
                              <w:t>पुनर्निर्धारित</w:t>
                            </w:r>
                            <w:r w:rsidRPr="00B85650">
                              <w:rPr>
                                <w:rFonts w:ascii="Nirmala UI" w:hAnsi="Nirmala UI" w:cs="Nirmala UI"/>
                                <w:color w:val="000000"/>
                                <w:cs/>
                                <w:lang w:val="en-IN"/>
                              </w:rPr>
                              <w:t xml:space="preserve"> </w:t>
                            </w:r>
                            <w:r w:rsidRPr="00B85650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  <w:lang w:val="en-IN"/>
                              </w:rPr>
                              <w:t>करने</w:t>
                            </w:r>
                            <w:r w:rsidRPr="00B85650">
                              <w:rPr>
                                <w:rFonts w:ascii="Nirmala UI" w:hAnsi="Nirmala UI" w:cs="Nirmala UI"/>
                                <w:color w:val="000000"/>
                                <w:cs/>
                                <w:lang w:val="en-IN"/>
                              </w:rPr>
                              <w:t xml:space="preserve"> </w:t>
                            </w:r>
                            <w:r w:rsidRPr="00B85650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  <w:lang w:val="en-IN"/>
                              </w:rPr>
                              <w:t>का</w:t>
                            </w:r>
                            <w:r w:rsidRPr="00B85650">
                              <w:rPr>
                                <w:rFonts w:ascii="Nirmala UI" w:hAnsi="Nirmala UI" w:cs="Nirmala UI"/>
                                <w:color w:val="000000"/>
                                <w:cs/>
                                <w:lang w:val="en-IN"/>
                              </w:rPr>
                              <w:t xml:space="preserve"> </w:t>
                            </w:r>
                            <w:r w:rsidRPr="00B85650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  <w:lang w:val="en-IN"/>
                              </w:rPr>
                              <w:t>अधिकार</w:t>
                            </w:r>
                            <w:r w:rsidRPr="00B85650">
                              <w:rPr>
                                <w:rFonts w:ascii="Nirmala UI" w:hAnsi="Nirmala UI" w:cs="Nirmala UI"/>
                                <w:color w:val="000000"/>
                                <w:cs/>
                                <w:lang w:val="en-IN"/>
                              </w:rPr>
                              <w:t xml:space="preserve"> </w:t>
                            </w:r>
                            <w:r w:rsidRPr="00B85650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  <w:lang w:val="en-IN"/>
                              </w:rPr>
                              <w:t>सुरक्षित</w:t>
                            </w:r>
                            <w:r w:rsidRPr="00B85650">
                              <w:rPr>
                                <w:rFonts w:ascii="Nirmala UI" w:hAnsi="Nirmala UI" w:cs="Nirmala UI"/>
                                <w:color w:val="000000"/>
                                <w:cs/>
                                <w:lang w:val="en-IN"/>
                              </w:rPr>
                              <w:t xml:space="preserve"> </w:t>
                            </w:r>
                            <w:r w:rsidRPr="00B85650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  <w:lang w:val="en-IN"/>
                              </w:rPr>
                              <w:t>रखता</w:t>
                            </w:r>
                            <w:r w:rsidRPr="00B85650">
                              <w:rPr>
                                <w:rFonts w:ascii="Nirmala UI" w:hAnsi="Nirmala UI" w:cs="Nirmala UI"/>
                                <w:color w:val="000000"/>
                                <w:cs/>
                                <w:lang w:val="en-IN"/>
                              </w:rPr>
                              <w:t xml:space="preserve"> </w:t>
                            </w:r>
                            <w:r w:rsidRPr="00B85650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  <w:lang w:val="en-IN"/>
                              </w:rPr>
                              <w:t>है।</w:t>
                            </w:r>
                          </w:p>
                          <w:p w14:paraId="0CD1EF57" w14:textId="0BB5A9DF" w:rsidR="00C63A7A" w:rsidRPr="00173242" w:rsidRDefault="00EB3E38" w:rsidP="009672B5">
                            <w:pPr>
                              <w:jc w:val="center"/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73242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                                                                </w:t>
                            </w:r>
                            <w:r w:rsidR="008B2CFE" w:rsidRPr="00173242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cs/>
                              </w:rPr>
                              <w:t>ह/-</w:t>
                            </w:r>
                          </w:p>
                          <w:p w14:paraId="7DE9C8AC" w14:textId="7B69588A" w:rsidR="00173242" w:rsidRPr="00173242" w:rsidRDefault="00173242" w:rsidP="00173242">
                            <w:pPr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</w:pPr>
                            <w:r w:rsidRPr="00173242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</w:rPr>
                              <w:t>दिनांक</w:t>
                            </w:r>
                            <w:r w:rsidRPr="00173242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: </w:t>
                            </w:r>
                            <w:r w:rsidR="00683173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>03</w:t>
                            </w:r>
                            <w:r w:rsidRPr="00173242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>.0</w:t>
                            </w:r>
                            <w:r w:rsidR="00683173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>9</w:t>
                            </w:r>
                            <w:r w:rsidRPr="00173242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.2025                     </w:t>
                            </w:r>
                            <w:r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                  </w:t>
                            </w:r>
                            <w:r w:rsidRPr="00173242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                                     </w:t>
                            </w:r>
                            <w:r w:rsidRPr="00173242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</w:rPr>
                              <w:t>महाप्रबंधक</w:t>
                            </w:r>
                            <w:r w:rsidR="00AC557E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>,</w:t>
                            </w:r>
                            <w:r w:rsidR="00544605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44605" w:rsidRPr="00544605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आईटी</w:t>
                            </w:r>
                            <w:r w:rsidR="00544605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44605" w:rsidRPr="00683173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</w:rPr>
                              <w:t>और</w:t>
                            </w:r>
                            <w:r w:rsidR="00544605" w:rsidRPr="00544605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सीडीओ</w:t>
                            </w:r>
                          </w:p>
                          <w:p w14:paraId="1257F31C" w14:textId="77777777" w:rsidR="00E21669" w:rsidRPr="008A75EB" w:rsidRDefault="00186B04" w:rsidP="009672B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A75EB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                                                                                                     </w:t>
                            </w:r>
                            <w:r w:rsidR="009672B5" w:rsidRPr="008A75EB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     </w:t>
                            </w:r>
                            <w:r w:rsidRPr="008A75EB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9672B5" w:rsidRPr="008A75EB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       </w:t>
                            </w:r>
                            <w:r w:rsidR="006656D4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EF1BB1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F27E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3.05pt;margin-top:11.5pt;width:493.7pt;height:34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">
                <v:textbox>
                  <w:txbxContent>
                    <w:p w14:paraId="2355FE1E" w14:textId="77777777" w:rsidR="000D5CE8" w:rsidRPr="000D5CE8" w:rsidRDefault="000D5CE8">
                      <w:pPr>
                        <w:rPr>
                          <w:sz w:val="2"/>
                          <w:szCs w:val="2"/>
                        </w:rPr>
                      </w:pPr>
                    </w:p>
                    <w:tbl>
                      <w:tblPr>
                        <w:tblW w:w="9578" w:type="dxa"/>
                        <w:tblBorders>
                          <w:top w:val="double" w:sz="6" w:space="0" w:color="auto"/>
                          <w:left w:val="double" w:sz="6" w:space="0" w:color="auto"/>
                          <w:bottom w:val="double" w:sz="6" w:space="0" w:color="auto"/>
                          <w:right w:val="doub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45"/>
                        <w:gridCol w:w="6012"/>
                        <w:gridCol w:w="1521"/>
                      </w:tblGrid>
                      <w:tr w:rsidR="00AE68E9" w:rsidRPr="001E4560" w14:paraId="4D6376E5" w14:textId="77777777" w:rsidTr="000D5CE8">
                        <w:trPr>
                          <w:trHeight w:val="1231"/>
                        </w:trPr>
                        <w:tc>
                          <w:tcPr>
                            <w:tcW w:w="2045" w:type="dxa"/>
                          </w:tcPr>
                          <w:p w14:paraId="10217038" w14:textId="46C71521" w:rsidR="000D5CE8" w:rsidRPr="001E4560" w:rsidRDefault="000D5CE8" w:rsidP="000D5CE8">
                            <w:pPr>
                              <w:spacing w:before="20"/>
                              <w:jc w:val="center"/>
                              <w:rPr>
                                <w:rFonts w:ascii="AkrutiOfficeDeepa" w:hAnsi="AkrutiOfficeDeepa"/>
                                <w:b/>
                                <w:bCs/>
                                <w:sz w:val="36"/>
                              </w:rPr>
                            </w:pPr>
                            <w:r w:rsidRPr="001E4560">
                              <w:rPr>
                                <w:rFonts w:ascii="AkrutiOfficeYogini" w:hAnsi="AkrutiOfficeYogini"/>
                                <w:b/>
                                <w:bCs/>
                                <w:noProof/>
                                <w:lang w:val="en-IN" w:eastAsia="en-IN" w:bidi="ar-SA"/>
                              </w:rPr>
                              <w:drawing>
                                <wp:inline distT="0" distB="0" distL="0" distR="0" wp14:anchorId="03BAAC3E" wp14:editId="2B6E6FE3">
                                  <wp:extent cx="836762" cy="817667"/>
                                  <wp:effectExtent l="0" t="0" r="1905" b="1905"/>
                                  <wp:docPr id="33" name="Picture 33" descr="BoM-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 descr="BoM-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7400" cy="8573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12" w:type="dxa"/>
                            <w:tcBorders>
                              <w:right w:val="single" w:sz="4" w:space="0" w:color="auto"/>
                            </w:tcBorders>
                          </w:tcPr>
                          <w:p w14:paraId="6DDAD0F5" w14:textId="77777777" w:rsidR="00AE68E9" w:rsidRPr="00B93F5D" w:rsidRDefault="00AE68E9" w:rsidP="00AE68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बैंक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ऑफ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महाराष्</w:t>
                            </w:r>
                            <w:r w:rsidRPr="00B93F5D">
                              <w:rPr>
                                <w:rFonts w:ascii="Courier New" w:hAnsi="Courier New" w:cs="Courier New" w:hint="cs"/>
                                <w:b/>
                                <w:bCs/>
                                <w:cs/>
                              </w:rPr>
                              <w:t>‍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ट्र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</w:p>
                          <w:p w14:paraId="7E8F452E" w14:textId="77777777" w:rsidR="00AE68E9" w:rsidRDefault="00AE68E9" w:rsidP="00AE68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प्रधान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कार्यालय</w:t>
                            </w:r>
                            <w:r w:rsidRPr="00B93F5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,  “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लोकमंगल</w:t>
                            </w:r>
                            <w:r w:rsidRPr="00B93F5D">
                              <w:rPr>
                                <w:rFonts w:ascii="Times New Roman" w:hAnsi="Times New Roman" w:cs="Mangal" w:hint="eastAsia"/>
                                <w:b/>
                                <w:bCs/>
                                <w:cs/>
                              </w:rPr>
                              <w:t>”</w:t>
                            </w:r>
                            <w:r w:rsidRPr="00B93F5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, 1501, </w:t>
                            </w:r>
                          </w:p>
                          <w:p w14:paraId="595DF16B" w14:textId="77777777" w:rsidR="00AE68E9" w:rsidRPr="009B512B" w:rsidRDefault="00AE68E9" w:rsidP="009B512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शिवाजी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नगर</w:t>
                            </w:r>
                            <w:r w:rsidRPr="00B93F5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,</w:t>
                            </w:r>
                            <w:r w:rsidR="009B512B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पुणे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>-</w:t>
                            </w:r>
                            <w:r w:rsidRPr="00B93F5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411005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left w:val="single" w:sz="4" w:space="0" w:color="auto"/>
                            </w:tcBorders>
                          </w:tcPr>
                          <w:p w14:paraId="12407209" w14:textId="4773F991" w:rsidR="00AE68E9" w:rsidRPr="00D97540" w:rsidRDefault="000D5CE8" w:rsidP="000D5CE8">
                            <w:r w:rsidRPr="005B3E56"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1AFC881E" wp14:editId="0DAE1D69">
                                  <wp:extent cx="809625" cy="828136"/>
                                  <wp:effectExtent l="0" t="0" r="0" b="0"/>
                                  <wp:docPr id="59" name="Picture 44" descr="cid:image002.png@01DA68CC.7E39DF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 descr="cid:image002.png@01DA68CC.7E39DF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6550" cy="8556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BD50ECC" w14:textId="77777777" w:rsidR="00C63A7A" w:rsidRPr="00785D08" w:rsidRDefault="00C63A7A" w:rsidP="00C63A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14:paraId="37A59F9F" w14:textId="77777777" w:rsidR="00C63A7A" w:rsidRPr="00C36BDA" w:rsidRDefault="00C63A7A" w:rsidP="00C63A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प्रस्</w:t>
                      </w:r>
                      <w:r w:rsidRPr="00C36BDA">
                        <w:rPr>
                          <w:rFonts w:ascii="Arial" w:hAnsi="Arial" w:cs="Arial" w:hint="cs"/>
                          <w:b/>
                          <w:bCs/>
                          <w:u w:val="single"/>
                          <w:cs/>
                        </w:rPr>
                        <w:t>‍</w:t>
                      </w: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ताव</w:t>
                      </w:r>
                      <w:r w:rsidRPr="00C36BDA">
                        <w:rPr>
                          <w:rFonts w:ascii="Arial" w:hAnsi="Arial" w:cs="Arial"/>
                          <w:b/>
                          <w:bCs/>
                          <w:u w:val="single"/>
                          <w:cs/>
                        </w:rPr>
                        <w:t xml:space="preserve"> </w:t>
                      </w: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हेतु</w:t>
                      </w:r>
                      <w:r w:rsidRPr="00C36BDA">
                        <w:rPr>
                          <w:rFonts w:ascii="Arial" w:hAnsi="Arial" w:cs="Arial"/>
                          <w:b/>
                          <w:bCs/>
                          <w:u w:val="single"/>
                          <w:cs/>
                        </w:rPr>
                        <w:t xml:space="preserve"> </w:t>
                      </w: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अनुरोध</w:t>
                      </w:r>
                      <w:r w:rsidRPr="00C36BDA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(</w:t>
                      </w: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आरएफपी</w:t>
                      </w:r>
                      <w:r w:rsidRPr="00C36BDA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)</w:t>
                      </w:r>
                    </w:p>
                    <w:p w14:paraId="67E965CF" w14:textId="77777777" w:rsidR="00C63A7A" w:rsidRPr="002C6854" w:rsidRDefault="00C63A7A" w:rsidP="00C63A7A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7FF3A83D" w14:textId="0171941A" w:rsidR="00C63A7A" w:rsidRPr="00683173" w:rsidRDefault="00C63A7A" w:rsidP="00C767F2">
                      <w:pPr>
                        <w:jc w:val="both"/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</w:pPr>
                      <w:r w:rsidRPr="00683173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>बैंक ऑफ महाराष्‍ट्र</w:t>
                      </w:r>
                      <w:r w:rsidR="00A15D59" w:rsidRPr="00683173">
                        <w:rPr>
                          <w:rFonts w:ascii="Nirmala UI" w:hAnsi="Nirmala UI" w:cs="Nirmala UI"/>
                          <w:color w:val="000000"/>
                        </w:rPr>
                        <w:t>,</w:t>
                      </w:r>
                      <w:r w:rsidRPr="00683173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पात्र तथा प्रतिष्ठित </w:t>
                      </w:r>
                      <w:r w:rsidR="00C36BDA" w:rsidRPr="00683173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सेवा प्रदाताओं </w:t>
                      </w:r>
                      <w:r w:rsidR="003F6371" w:rsidRPr="00683173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/ बोलीदाताओं से </w:t>
                      </w:r>
                      <w:r w:rsidR="009672B5" w:rsidRPr="00683173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आरएफपी </w:t>
                      </w:r>
                      <w:r w:rsidR="00B47F80" w:rsidRPr="00683173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lang w:eastAsia="en-IN"/>
                        </w:rPr>
                        <w:t>-</w:t>
                      </w:r>
                      <w:r w:rsidR="00173242" w:rsidRPr="00683173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lang w:eastAsia="en-IN"/>
                        </w:rPr>
                        <w:t>16</w:t>
                      </w:r>
                      <w:r w:rsidR="00085F3D" w:rsidRPr="00683173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lang w:eastAsia="en-IN"/>
                        </w:rPr>
                        <w:t>/20</w:t>
                      </w:r>
                      <w:r w:rsidR="00173242" w:rsidRPr="00683173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lang w:eastAsia="en-IN"/>
                        </w:rPr>
                        <w:t>25</w:t>
                      </w:r>
                      <w:r w:rsidR="00B47F80" w:rsidRPr="00683173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lang w:eastAsia="en-IN"/>
                        </w:rPr>
                        <w:t>-</w:t>
                      </w:r>
                      <w:r w:rsidR="00085F3D" w:rsidRPr="00683173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lang w:eastAsia="en-IN"/>
                        </w:rPr>
                        <w:t>2</w:t>
                      </w:r>
                      <w:r w:rsidR="00173242" w:rsidRPr="00683173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lang w:eastAsia="en-IN"/>
                        </w:rPr>
                        <w:t>6</w:t>
                      </w:r>
                      <w:r w:rsidR="00BB0BDB" w:rsidRPr="00683173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A633BC" w:rsidRPr="00683173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माइक्रोसॉफ्ट इंट्यून </w:t>
                      </w:r>
                      <w:r w:rsidR="00A633BC" w:rsidRPr="00683173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</w:rPr>
                        <w:t>समाधान की आपूर्ति</w:t>
                      </w:r>
                      <w:r w:rsidR="00A633BC" w:rsidRPr="00683173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, </w:t>
                      </w:r>
                      <w:r w:rsidR="00A633BC" w:rsidRPr="00683173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</w:rPr>
                        <w:t>स्थापना</w:t>
                      </w:r>
                      <w:r w:rsidR="00A633BC" w:rsidRPr="00683173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, </w:t>
                      </w:r>
                      <w:r w:rsidR="00A633BC" w:rsidRPr="00683173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</w:rPr>
                        <w:t>स्थानांतरण और रखरखाव</w:t>
                      </w:r>
                      <w:r w:rsidR="00E21669" w:rsidRPr="00683173">
                        <w:rPr>
                          <w:rFonts w:ascii="Nirmala UI" w:hAnsi="Nirmala UI" w:cs="Nirmala UI"/>
                          <w:b/>
                          <w:bCs/>
                          <w:cs/>
                        </w:rPr>
                        <w:t>”</w:t>
                      </w:r>
                      <w:r w:rsidR="00772133" w:rsidRPr="00683173">
                        <w:rPr>
                          <w:rFonts w:ascii="Nirmala UI" w:hAnsi="Nirmala UI" w:cs="Nirmala UI"/>
                          <w:b/>
                          <w:bCs/>
                          <w:cs/>
                        </w:rPr>
                        <w:t xml:space="preserve"> </w:t>
                      </w:r>
                      <w:r w:rsidR="00A15D59" w:rsidRPr="00683173">
                        <w:rPr>
                          <w:rFonts w:ascii="Nirmala UI" w:hAnsi="Nirmala UI" w:cs="Nirmala UI"/>
                          <w:cs/>
                        </w:rPr>
                        <w:t>के लिए</w:t>
                      </w:r>
                      <w:r w:rsidRPr="00683173">
                        <w:rPr>
                          <w:rFonts w:ascii="Nirmala UI" w:hAnsi="Nirmala UI" w:cs="Nirmala UI"/>
                          <w:cs/>
                        </w:rPr>
                        <w:t xml:space="preserve"> मुहरबंद निविदा प्रस्‍ताव (तकनीकी बोली तथा वाणिज्यिक बोली) आमंत्रित करता है। </w:t>
                      </w:r>
                      <w:r w:rsidRPr="00683173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  <w:p w14:paraId="418A1788" w14:textId="77777777" w:rsidR="00C63A7A" w:rsidRPr="00683173" w:rsidRDefault="00C63A7A" w:rsidP="00C63A7A">
                      <w:pPr>
                        <w:jc w:val="both"/>
                        <w:rPr>
                          <w:rFonts w:ascii="Nirmala UI" w:hAnsi="Nirmala UI" w:cs="Nirmala UI"/>
                          <w:b/>
                          <w:bCs/>
                        </w:rPr>
                      </w:pPr>
                    </w:p>
                    <w:p w14:paraId="69B5A17B" w14:textId="6586A2EC" w:rsidR="00B465ED" w:rsidRPr="00683173" w:rsidRDefault="00C63A7A" w:rsidP="00C63A7A">
                      <w:pPr>
                        <w:jc w:val="both"/>
                        <w:rPr>
                          <w:rFonts w:ascii="Nirmala UI" w:hAnsi="Nirmala UI" w:cs="Nirmala UI"/>
                          <w:cs/>
                        </w:rPr>
                      </w:pPr>
                      <w:r w:rsidRPr="00683173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विस्‍तृत जानकारी बैंक की वेबसाइट </w:t>
                      </w:r>
                      <w:hyperlink r:id="rId12" w:history="1">
                        <w:r w:rsidRPr="00683173">
                          <w:rPr>
                            <w:rStyle w:val="Hyperlink"/>
                            <w:rFonts w:ascii="Nirmala UI" w:hAnsi="Nirmala UI" w:cs="Nirmala UI"/>
                            <w:b/>
                            <w:bCs/>
                          </w:rPr>
                          <w:t>h</w:t>
                        </w:r>
                        <w:r w:rsidRPr="00683173">
                          <w:rPr>
                            <w:rStyle w:val="Hyperlink"/>
                            <w:rFonts w:ascii="Nirmala UI" w:hAnsi="Nirmala UI" w:cs="Nirmala UI"/>
                          </w:rPr>
                          <w:t>ttps://www.bankofmaharashtra.in</w:t>
                        </w:r>
                      </w:hyperlink>
                      <w:r w:rsidR="00D0582E" w:rsidRPr="00683173">
                        <w:rPr>
                          <w:rStyle w:val="Hyperlink"/>
                          <w:rFonts w:ascii="Nirmala UI" w:hAnsi="Nirmala UI" w:cs="Nirmala UI"/>
                        </w:rPr>
                        <w:t xml:space="preserve"> </w:t>
                      </w:r>
                      <w:r w:rsidR="00D0582E" w:rsidRPr="00683173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पर </w:t>
                      </w:r>
                      <w:r w:rsidR="00D0582E" w:rsidRPr="00683173">
                        <w:rPr>
                          <w:rFonts w:ascii="Nirmala UI" w:hAnsi="Nirmala UI" w:cs="Nirmala UI"/>
                          <w:color w:val="000000"/>
                        </w:rPr>
                        <w:t>‘</w:t>
                      </w:r>
                      <w:r w:rsidR="00D0582E" w:rsidRPr="00683173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>टेंडर सेक्‍शन</w:t>
                      </w:r>
                      <w:r w:rsidR="00D0582E" w:rsidRPr="00683173">
                        <w:rPr>
                          <w:rFonts w:ascii="Nirmala UI" w:hAnsi="Nirmala UI" w:cs="Nirmala UI"/>
                          <w:color w:val="000000"/>
                        </w:rPr>
                        <w:t xml:space="preserve">’ </w:t>
                      </w:r>
                      <w:r w:rsidR="00D0582E" w:rsidRPr="00683173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>में तथा</w:t>
                      </w:r>
                      <w:r w:rsidR="00A15D59" w:rsidRPr="00683173">
                        <w:rPr>
                          <w:rFonts w:ascii="Nirmala UI" w:hAnsi="Nirmala UI" w:cs="Nirmala UI"/>
                          <w:color w:val="000000"/>
                        </w:rPr>
                        <w:t xml:space="preserve"> </w:t>
                      </w:r>
                      <w:r w:rsidR="00D0582E" w:rsidRPr="00683173">
                        <w:rPr>
                          <w:rFonts w:ascii="Nirmala UI" w:hAnsi="Nirmala UI" w:cs="Nirmala UI"/>
                        </w:rPr>
                        <w:br/>
                      </w:r>
                      <w:r w:rsidR="00D0582E" w:rsidRPr="00683173">
                        <w:rPr>
                          <w:rFonts w:ascii="Nirmala UI" w:hAnsi="Nirmala UI" w:cs="Nirmala UI"/>
                          <w:color w:val="202124"/>
                          <w:shd w:val="clear" w:color="auto" w:fill="F8F9FA"/>
                          <w:cs/>
                        </w:rPr>
                        <w:t>और</w:t>
                      </w:r>
                      <w:r w:rsidR="00D0582E" w:rsidRPr="00683173">
                        <w:rPr>
                          <w:rFonts w:ascii="Nirmala UI" w:hAnsi="Nirmala UI" w:cs="Nirmala UI"/>
                          <w:color w:val="202124"/>
                          <w:szCs w:val="42"/>
                          <w:shd w:val="clear" w:color="auto" w:fill="F8F9FA"/>
                        </w:rPr>
                        <w:t xml:space="preserve"> </w:t>
                      </w:r>
                      <w:r w:rsidR="00D0582E" w:rsidRPr="00683173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जेम पोर्टल </w:t>
                      </w:r>
                      <w:hyperlink r:id="rId13" w:history="1">
                        <w:r w:rsidR="00D0582E" w:rsidRPr="00683173">
                          <w:rPr>
                            <w:rStyle w:val="Hyperlink"/>
                            <w:rFonts w:ascii="Nirmala UI" w:hAnsi="Nirmala UI" w:cs="Nirmala UI"/>
                          </w:rPr>
                          <w:t>https://gem.gov.in</w:t>
                        </w:r>
                      </w:hyperlink>
                      <w:r w:rsidR="00D0582E" w:rsidRPr="00683173">
                        <w:rPr>
                          <w:rFonts w:ascii="Nirmala UI" w:hAnsi="Nirmala UI" w:cs="Nirmala UI"/>
                          <w:color w:val="202124"/>
                          <w:szCs w:val="42"/>
                          <w:shd w:val="clear" w:color="auto" w:fill="F8F9FA"/>
                        </w:rPr>
                        <w:t xml:space="preserve"> </w:t>
                      </w:r>
                      <w:r w:rsidR="002C6854" w:rsidRPr="00683173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पर </w:t>
                      </w:r>
                      <w:r w:rsidR="002C6854" w:rsidRPr="00683173">
                        <w:rPr>
                          <w:rFonts w:ascii="Nirmala UI" w:hAnsi="Nirmala UI" w:cs="Nirmala UI"/>
                          <w:color w:val="000000"/>
                        </w:rPr>
                        <w:t>‘</w:t>
                      </w:r>
                      <w:r w:rsidR="00A15D59" w:rsidRPr="00683173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दिनांक </w:t>
                      </w:r>
                      <w:r w:rsidR="00683173" w:rsidRPr="00683173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>03</w:t>
                      </w:r>
                      <w:r w:rsidR="00173242" w:rsidRPr="00683173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>.0</w:t>
                      </w:r>
                      <w:r w:rsidR="00683173" w:rsidRPr="00683173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>9</w:t>
                      </w:r>
                      <w:r w:rsidR="00173242" w:rsidRPr="00683173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>.2025</w:t>
                      </w:r>
                      <w:r w:rsidR="00173242" w:rsidRPr="00683173">
                        <w:rPr>
                          <w:rFonts w:ascii="Nirmala UI" w:hAnsi="Nirmala UI" w:cs="Nirmala UI"/>
                          <w:color w:val="000000"/>
                        </w:rPr>
                        <w:t xml:space="preserve"> </w:t>
                      </w:r>
                      <w:r w:rsidR="00A15D59" w:rsidRPr="00683173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से उपलब्‍ध </w:t>
                      </w:r>
                      <w:r w:rsidR="008F512B" w:rsidRPr="00683173">
                        <w:rPr>
                          <w:rFonts w:ascii="Nirmala UI" w:hAnsi="Nirmala UI" w:cs="Nirmala UI"/>
                          <w:cs/>
                        </w:rPr>
                        <w:t>है</w:t>
                      </w:r>
                      <w:r w:rsidR="00B465ED" w:rsidRPr="00683173">
                        <w:rPr>
                          <w:rFonts w:ascii="Nirmala UI" w:hAnsi="Nirmala UI" w:cs="Nirmala UI"/>
                          <w:cs/>
                        </w:rPr>
                        <w:t>।</w:t>
                      </w:r>
                    </w:p>
                    <w:p w14:paraId="7B8FFD02" w14:textId="6ECA0F85" w:rsidR="008F512B" w:rsidRDefault="00B465ED" w:rsidP="008F512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173242">
                        <w:rPr>
                          <w:rFonts w:ascii="Nirmala UI" w:hAnsi="Nirmala UI" w:cs="Nirmala UI"/>
                          <w:color w:val="000000"/>
                          <w:sz w:val="14"/>
                          <w:szCs w:val="14"/>
                        </w:rPr>
                        <w:br/>
                      </w:r>
                      <w:r w:rsidR="008F512B" w:rsidRPr="008E13A0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</w:rPr>
                        <w:t>जेम</w:t>
                      </w:r>
                      <w:r w:rsidR="008F512B" w:rsidRPr="008E13A0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8F512B" w:rsidRPr="008E13A0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szCs w:val="21"/>
                        </w:rPr>
                        <w:t>बोली</w:t>
                      </w:r>
                      <w:r w:rsidR="008F512B" w:rsidRPr="008E13A0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8F512B" w:rsidRPr="008E13A0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</w:rPr>
                        <w:t>संख्या</w:t>
                      </w:r>
                      <w:r w:rsidR="008F512B" w:rsidRPr="008E13A0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>:</w:t>
                      </w:r>
                      <w:r w:rsidR="008F512B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8F512B" w:rsidRPr="00AF612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GEM/2025/B/</w:t>
                      </w:r>
                      <w:r w:rsidR="00683173" w:rsidRPr="00683173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6640425</w:t>
                      </w:r>
                    </w:p>
                    <w:p w14:paraId="6ED1A410" w14:textId="5DEA3806" w:rsidR="008F512B" w:rsidRDefault="008F512B" w:rsidP="00C63A7A">
                      <w:pPr>
                        <w:jc w:val="both"/>
                        <w:rPr>
                          <w:rFonts w:ascii="Nirmala UI" w:hAnsi="Nirmala UI" w:cs="Nirmala UI"/>
                          <w:color w:val="000000"/>
                          <w:szCs w:val="21"/>
                        </w:rPr>
                      </w:pPr>
                    </w:p>
                    <w:p w14:paraId="7800ED28" w14:textId="7C065990" w:rsidR="00B465ED" w:rsidRPr="008F512B" w:rsidRDefault="00B465ED" w:rsidP="00C63A7A">
                      <w:pPr>
                        <w:jc w:val="both"/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8F512B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szCs w:val="21"/>
                        </w:rPr>
                        <w:t>बोली जमा करने की अंतिम तिथि</w:t>
                      </w:r>
                      <w:r w:rsidR="00A357E5" w:rsidRPr="008F512B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szCs w:val="21"/>
                        </w:rPr>
                        <w:t xml:space="preserve">: </w:t>
                      </w:r>
                      <w:r w:rsidR="00683173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>25</w:t>
                      </w:r>
                      <w:r w:rsidR="00173242" w:rsidRPr="008F512B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>.0</w:t>
                      </w:r>
                      <w:r w:rsidR="00683173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>9</w:t>
                      </w:r>
                      <w:r w:rsidR="00173242" w:rsidRPr="008F512B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>.2025</w:t>
                      </w:r>
                      <w:r w:rsidR="00544605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>, 17:00 hrs.</w:t>
                      </w:r>
                    </w:p>
                    <w:p w14:paraId="569712F0" w14:textId="77777777" w:rsidR="00E21669" w:rsidRPr="00173242" w:rsidRDefault="00E21669" w:rsidP="00C63A7A">
                      <w:pPr>
                        <w:jc w:val="both"/>
                        <w:rPr>
                          <w:rFonts w:ascii="Nirmala UI" w:hAnsi="Nirmala UI" w:cs="Nirmala UI"/>
                          <w:color w:val="000000"/>
                          <w:sz w:val="8"/>
                          <w:szCs w:val="8"/>
                          <w:lang w:val="en-IN"/>
                        </w:rPr>
                      </w:pPr>
                    </w:p>
                    <w:p w14:paraId="7CBE6151" w14:textId="77777777" w:rsidR="00B465ED" w:rsidRPr="00173242" w:rsidRDefault="00B465ED" w:rsidP="00C63A7A">
                      <w:pPr>
                        <w:jc w:val="both"/>
                        <w:rPr>
                          <w:rFonts w:ascii="Nirmala UI" w:hAnsi="Nirmala UI" w:cs="Nirmala UI"/>
                          <w:color w:val="000000"/>
                          <w:lang w:val="en-IN"/>
                        </w:rPr>
                      </w:pPr>
                    </w:p>
                    <w:p w14:paraId="19732AB7" w14:textId="7A8CB48B" w:rsidR="00B85650" w:rsidRDefault="00B85650" w:rsidP="00E21669">
                      <w:pPr>
                        <w:jc w:val="both"/>
                        <w:rPr>
                          <w:rFonts w:ascii="Nirmala UI" w:hAnsi="Nirmala UI" w:cs="Nirmala UI"/>
                          <w:color w:val="000000"/>
                          <w:lang w:val="en-IN"/>
                        </w:rPr>
                      </w:pPr>
                      <w:r w:rsidRPr="00B85650">
                        <w:rPr>
                          <w:rFonts w:ascii="Nirmala UI" w:hAnsi="Nirmala UI" w:cs="Nirmala UI" w:hint="cs"/>
                          <w:color w:val="000000"/>
                          <w:cs/>
                          <w:lang w:val="en-IN"/>
                        </w:rPr>
                        <w:t>निविदाओं</w:t>
                      </w:r>
                      <w:r w:rsidRPr="00B85650">
                        <w:rPr>
                          <w:rFonts w:ascii="Nirmala UI" w:hAnsi="Nirmala UI" w:cs="Nirmala UI"/>
                          <w:color w:val="000000"/>
                          <w:cs/>
                          <w:lang w:val="en-IN"/>
                        </w:rPr>
                        <w:t xml:space="preserve"> </w:t>
                      </w:r>
                      <w:r w:rsidRPr="00B85650">
                        <w:rPr>
                          <w:rFonts w:ascii="Nirmala UI" w:hAnsi="Nirmala UI" w:cs="Nirmala UI" w:hint="cs"/>
                          <w:color w:val="000000"/>
                          <w:cs/>
                          <w:lang w:val="en-IN"/>
                        </w:rPr>
                        <w:t>से</w:t>
                      </w:r>
                      <w:r w:rsidRPr="00B85650">
                        <w:rPr>
                          <w:rFonts w:ascii="Nirmala UI" w:hAnsi="Nirmala UI" w:cs="Nirmala UI"/>
                          <w:color w:val="000000"/>
                          <w:cs/>
                          <w:lang w:val="en-IN"/>
                        </w:rPr>
                        <w:t xml:space="preserve"> </w:t>
                      </w:r>
                      <w:r w:rsidRPr="00B85650">
                        <w:rPr>
                          <w:rFonts w:ascii="Nirmala UI" w:hAnsi="Nirmala UI" w:cs="Nirmala UI" w:hint="cs"/>
                          <w:color w:val="000000"/>
                          <w:cs/>
                          <w:lang w:val="en-IN"/>
                        </w:rPr>
                        <w:t>संबंधित</w:t>
                      </w:r>
                      <w:r w:rsidRPr="00B85650">
                        <w:rPr>
                          <w:rFonts w:ascii="Nirmala UI" w:hAnsi="Nirmala UI" w:cs="Nirmala UI"/>
                          <w:color w:val="000000"/>
                          <w:cs/>
                          <w:lang w:val="en-IN"/>
                        </w:rPr>
                        <w:t xml:space="preserve"> </w:t>
                      </w:r>
                      <w:r w:rsidRPr="00B85650">
                        <w:rPr>
                          <w:rFonts w:ascii="Nirmala UI" w:hAnsi="Nirmala UI" w:cs="Nirmala UI" w:hint="cs"/>
                          <w:color w:val="000000"/>
                          <w:cs/>
                          <w:lang w:val="en-IN"/>
                        </w:rPr>
                        <w:t>सभी</w:t>
                      </w:r>
                      <w:r w:rsidRPr="00B85650">
                        <w:rPr>
                          <w:rFonts w:ascii="Nirmala UI" w:hAnsi="Nirmala UI" w:cs="Nirmala UI"/>
                          <w:color w:val="000000"/>
                          <w:cs/>
                          <w:lang w:val="en-IN"/>
                        </w:rPr>
                        <w:t xml:space="preserve"> </w:t>
                      </w:r>
                      <w:r w:rsidRPr="00B85650">
                        <w:rPr>
                          <w:rFonts w:ascii="Nirmala UI" w:hAnsi="Nirmala UI" w:cs="Nirmala UI" w:hint="cs"/>
                          <w:color w:val="000000"/>
                          <w:cs/>
                          <w:lang w:val="en-IN"/>
                        </w:rPr>
                        <w:t>आगामी</w:t>
                      </w:r>
                      <w:r w:rsidRPr="00B85650">
                        <w:rPr>
                          <w:rFonts w:ascii="Nirmala UI" w:hAnsi="Nirmala UI" w:cs="Nirmala UI"/>
                          <w:color w:val="000000"/>
                          <w:cs/>
                          <w:lang w:val="en-IN"/>
                        </w:rPr>
                        <w:t xml:space="preserve"> </w:t>
                      </w:r>
                      <w:r w:rsidRPr="00B85650">
                        <w:rPr>
                          <w:rFonts w:ascii="Nirmala UI" w:hAnsi="Nirmala UI" w:cs="Nirmala UI" w:hint="cs"/>
                          <w:color w:val="000000"/>
                          <w:cs/>
                          <w:lang w:val="en-IN"/>
                        </w:rPr>
                        <w:t>अपडेट</w:t>
                      </w:r>
                      <w:r w:rsidRPr="00B85650">
                        <w:rPr>
                          <w:rFonts w:ascii="Nirmala UI" w:hAnsi="Nirmala UI" w:cs="Nirmala UI"/>
                          <w:color w:val="000000"/>
                          <w:cs/>
                          <w:lang w:val="en-IN"/>
                        </w:rPr>
                        <w:t xml:space="preserve"> </w:t>
                      </w:r>
                      <w:r w:rsidRPr="00B85650">
                        <w:rPr>
                          <w:rFonts w:ascii="Nirmala UI" w:hAnsi="Nirmala UI" w:cs="Nirmala UI" w:hint="cs"/>
                          <w:color w:val="000000"/>
                          <w:cs/>
                          <w:lang w:val="en-IN"/>
                        </w:rPr>
                        <w:t>बैंक</w:t>
                      </w:r>
                      <w:r w:rsidRPr="00B85650">
                        <w:rPr>
                          <w:rFonts w:ascii="Nirmala UI" w:hAnsi="Nirmala UI" w:cs="Nirmala UI"/>
                          <w:color w:val="000000"/>
                          <w:cs/>
                          <w:lang w:val="en-IN"/>
                        </w:rPr>
                        <w:t xml:space="preserve"> </w:t>
                      </w:r>
                      <w:r w:rsidRPr="00B85650">
                        <w:rPr>
                          <w:rFonts w:ascii="Nirmala UI" w:hAnsi="Nirmala UI" w:cs="Nirmala UI" w:hint="cs"/>
                          <w:color w:val="000000"/>
                          <w:cs/>
                          <w:lang w:val="en-IN"/>
                        </w:rPr>
                        <w:t>की</w:t>
                      </w:r>
                      <w:r w:rsidRPr="00B85650">
                        <w:rPr>
                          <w:rFonts w:ascii="Nirmala UI" w:hAnsi="Nirmala UI" w:cs="Nirmala UI"/>
                          <w:color w:val="000000"/>
                          <w:cs/>
                          <w:lang w:val="en-IN"/>
                        </w:rPr>
                        <w:t xml:space="preserve"> </w:t>
                      </w:r>
                      <w:r w:rsidRPr="00B85650">
                        <w:rPr>
                          <w:rFonts w:ascii="Nirmala UI" w:hAnsi="Nirmala UI" w:cs="Nirmala UI" w:hint="cs"/>
                          <w:color w:val="000000"/>
                          <w:cs/>
                          <w:lang w:val="en-IN"/>
                        </w:rPr>
                        <w:t>वेबसाइट</w:t>
                      </w:r>
                      <w:r w:rsidRPr="00B85650">
                        <w:rPr>
                          <w:rFonts w:ascii="Nirmala UI" w:hAnsi="Nirmala UI" w:cs="Nirmala UI"/>
                          <w:color w:val="000000"/>
                          <w:cs/>
                          <w:lang w:val="en-IN"/>
                        </w:rPr>
                        <w:t xml:space="preserve"> </w:t>
                      </w:r>
                      <w:r w:rsidRPr="00B85650">
                        <w:rPr>
                          <w:rFonts w:ascii="Nirmala UI" w:hAnsi="Nirmala UI" w:cs="Nirmala UI" w:hint="cs"/>
                          <w:color w:val="000000"/>
                          <w:cs/>
                          <w:lang w:val="en-IN"/>
                        </w:rPr>
                        <w:t>पर</w:t>
                      </w:r>
                      <w:r w:rsidRPr="00B85650">
                        <w:rPr>
                          <w:rFonts w:ascii="Nirmala UI" w:hAnsi="Nirmala UI" w:cs="Nirmala UI"/>
                          <w:color w:val="000000"/>
                          <w:cs/>
                          <w:lang w:val="en-IN"/>
                        </w:rPr>
                        <w:t xml:space="preserve"> </w:t>
                      </w:r>
                      <w:r w:rsidRPr="00B85650">
                        <w:rPr>
                          <w:rFonts w:ascii="Nirmala UI" w:hAnsi="Nirmala UI" w:cs="Nirmala UI" w:hint="cs"/>
                          <w:color w:val="000000"/>
                          <w:cs/>
                          <w:lang w:val="en-IN"/>
                        </w:rPr>
                        <w:t>भी</w:t>
                      </w:r>
                      <w:r w:rsidRPr="00B85650">
                        <w:rPr>
                          <w:rFonts w:ascii="Nirmala UI" w:hAnsi="Nirmala UI" w:cs="Nirmala UI"/>
                          <w:color w:val="000000"/>
                          <w:cs/>
                          <w:lang w:val="en-IN"/>
                        </w:rPr>
                        <w:t xml:space="preserve"> </w:t>
                      </w:r>
                      <w:r w:rsidRPr="00B85650">
                        <w:rPr>
                          <w:rFonts w:ascii="Nirmala UI" w:hAnsi="Nirmala UI" w:cs="Nirmala UI" w:hint="cs"/>
                          <w:color w:val="000000"/>
                          <w:cs/>
                          <w:lang w:val="en-IN"/>
                        </w:rPr>
                        <w:t>उपलब्ध</w:t>
                      </w:r>
                      <w:r w:rsidRPr="00B85650">
                        <w:rPr>
                          <w:rFonts w:ascii="Nirmala UI" w:hAnsi="Nirmala UI" w:cs="Nirmala UI"/>
                          <w:color w:val="000000"/>
                          <w:cs/>
                          <w:lang w:val="en-IN"/>
                        </w:rPr>
                        <w:t xml:space="preserve"> </w:t>
                      </w:r>
                      <w:r w:rsidRPr="00B85650">
                        <w:rPr>
                          <w:rFonts w:ascii="Nirmala UI" w:hAnsi="Nirmala UI" w:cs="Nirmala UI" w:hint="cs"/>
                          <w:color w:val="000000"/>
                          <w:cs/>
                          <w:lang w:val="en-IN"/>
                        </w:rPr>
                        <w:t>रहेंगे।</w:t>
                      </w:r>
                      <w:r w:rsidRPr="00B85650">
                        <w:rPr>
                          <w:rFonts w:ascii="Nirmala UI" w:hAnsi="Nirmala UI" w:cs="Nirmala UI"/>
                          <w:color w:val="000000"/>
                          <w:cs/>
                          <w:lang w:val="en-IN"/>
                        </w:rPr>
                        <w:t xml:space="preserve"> </w:t>
                      </w:r>
                      <w:r w:rsidRPr="00B85650">
                        <w:rPr>
                          <w:rFonts w:ascii="Nirmala UI" w:hAnsi="Nirmala UI" w:cs="Nirmala UI" w:hint="cs"/>
                          <w:color w:val="000000"/>
                          <w:cs/>
                          <w:lang w:val="en-IN"/>
                        </w:rPr>
                        <w:t>बैंक</w:t>
                      </w:r>
                      <w:r w:rsidRPr="00B85650">
                        <w:rPr>
                          <w:rFonts w:ascii="Nirmala UI" w:hAnsi="Nirmala UI" w:cs="Nirmala UI"/>
                          <w:color w:val="000000"/>
                          <w:cs/>
                          <w:lang w:val="en-IN"/>
                        </w:rPr>
                        <w:t xml:space="preserve"> </w:t>
                      </w:r>
                      <w:r w:rsidRPr="00B85650">
                        <w:rPr>
                          <w:rFonts w:ascii="Nirmala UI" w:hAnsi="Nirmala UI" w:cs="Nirmala UI" w:hint="cs"/>
                          <w:color w:val="000000"/>
                          <w:cs/>
                          <w:lang w:val="en-IN"/>
                        </w:rPr>
                        <w:t>बिना</w:t>
                      </w:r>
                      <w:r w:rsidRPr="00B85650">
                        <w:rPr>
                          <w:rFonts w:ascii="Nirmala UI" w:hAnsi="Nirmala UI" w:cs="Nirmala UI"/>
                          <w:color w:val="000000"/>
                          <w:cs/>
                          <w:lang w:val="en-IN"/>
                        </w:rPr>
                        <w:t xml:space="preserve"> </w:t>
                      </w:r>
                      <w:r w:rsidRPr="00B85650">
                        <w:rPr>
                          <w:rFonts w:ascii="Nirmala UI" w:hAnsi="Nirmala UI" w:cs="Nirmala UI" w:hint="cs"/>
                          <w:color w:val="000000"/>
                          <w:cs/>
                          <w:lang w:val="en-IN"/>
                        </w:rPr>
                        <w:t>कोई</w:t>
                      </w:r>
                      <w:r w:rsidRPr="00B85650">
                        <w:rPr>
                          <w:rFonts w:ascii="Nirmala UI" w:hAnsi="Nirmala UI" w:cs="Nirmala UI"/>
                          <w:color w:val="000000"/>
                          <w:cs/>
                          <w:lang w:val="en-IN"/>
                        </w:rPr>
                        <w:t xml:space="preserve"> </w:t>
                      </w:r>
                      <w:r w:rsidRPr="00B85650">
                        <w:rPr>
                          <w:rFonts w:ascii="Nirmala UI" w:hAnsi="Nirmala UI" w:cs="Nirmala UI" w:hint="cs"/>
                          <w:color w:val="000000"/>
                          <w:cs/>
                          <w:lang w:val="en-IN"/>
                        </w:rPr>
                        <w:t>कारण</w:t>
                      </w:r>
                      <w:r w:rsidRPr="00B85650">
                        <w:rPr>
                          <w:rFonts w:ascii="Nirmala UI" w:hAnsi="Nirmala UI" w:cs="Nirmala UI"/>
                          <w:color w:val="000000"/>
                          <w:cs/>
                          <w:lang w:val="en-IN"/>
                        </w:rPr>
                        <w:t xml:space="preserve"> </w:t>
                      </w:r>
                      <w:r w:rsidRPr="00B85650">
                        <w:rPr>
                          <w:rFonts w:ascii="Nirmala UI" w:hAnsi="Nirmala UI" w:cs="Nirmala UI" w:hint="cs"/>
                          <w:color w:val="000000"/>
                          <w:cs/>
                          <w:lang w:val="en-IN"/>
                        </w:rPr>
                        <w:t>बताए</w:t>
                      </w:r>
                      <w:r w:rsidRPr="00B85650">
                        <w:rPr>
                          <w:rFonts w:ascii="Nirmala UI" w:hAnsi="Nirmala UI" w:cs="Nirmala UI"/>
                          <w:color w:val="000000"/>
                          <w:cs/>
                          <w:lang w:val="en-IN"/>
                        </w:rPr>
                        <w:t xml:space="preserve"> </w:t>
                      </w:r>
                      <w:r w:rsidRPr="00B85650">
                        <w:rPr>
                          <w:rFonts w:ascii="Nirmala UI" w:hAnsi="Nirmala UI" w:cs="Nirmala UI" w:hint="cs"/>
                          <w:color w:val="000000"/>
                          <w:cs/>
                          <w:lang w:val="en-IN"/>
                        </w:rPr>
                        <w:t>आरएफपी</w:t>
                      </w:r>
                      <w:r w:rsidRPr="00B85650">
                        <w:rPr>
                          <w:rFonts w:ascii="Nirmala UI" w:hAnsi="Nirmala UI" w:cs="Nirmala UI"/>
                          <w:color w:val="000000"/>
                          <w:cs/>
                          <w:lang w:val="en-IN"/>
                        </w:rPr>
                        <w:t xml:space="preserve"> </w:t>
                      </w:r>
                      <w:r w:rsidRPr="00B85650">
                        <w:rPr>
                          <w:rFonts w:ascii="Nirmala UI" w:hAnsi="Nirmala UI" w:cs="Nirmala UI" w:hint="cs"/>
                          <w:color w:val="000000"/>
                          <w:cs/>
                          <w:lang w:val="en-IN"/>
                        </w:rPr>
                        <w:t>प्रक्रिया</w:t>
                      </w:r>
                      <w:r w:rsidRPr="00B85650">
                        <w:rPr>
                          <w:rFonts w:ascii="Nirmala UI" w:hAnsi="Nirmala UI" w:cs="Nirmala UI"/>
                          <w:color w:val="000000"/>
                          <w:cs/>
                          <w:lang w:val="en-IN"/>
                        </w:rPr>
                        <w:t xml:space="preserve"> </w:t>
                      </w:r>
                      <w:r w:rsidRPr="00B85650">
                        <w:rPr>
                          <w:rFonts w:ascii="Nirmala UI" w:hAnsi="Nirmala UI" w:cs="Nirmala UI" w:hint="cs"/>
                          <w:color w:val="000000"/>
                          <w:cs/>
                          <w:lang w:val="en-IN"/>
                        </w:rPr>
                        <w:t>को</w:t>
                      </w:r>
                      <w:r w:rsidRPr="00B85650">
                        <w:rPr>
                          <w:rFonts w:ascii="Nirmala UI" w:hAnsi="Nirmala UI" w:cs="Nirmala UI"/>
                          <w:color w:val="000000"/>
                          <w:cs/>
                          <w:lang w:val="en-IN"/>
                        </w:rPr>
                        <w:t xml:space="preserve"> </w:t>
                      </w:r>
                      <w:r w:rsidRPr="00B85650">
                        <w:rPr>
                          <w:rFonts w:ascii="Nirmala UI" w:hAnsi="Nirmala UI" w:cs="Nirmala UI" w:hint="cs"/>
                          <w:color w:val="000000"/>
                          <w:cs/>
                          <w:lang w:val="en-IN"/>
                        </w:rPr>
                        <w:t>रद्द</w:t>
                      </w:r>
                      <w:r w:rsidRPr="00B85650">
                        <w:rPr>
                          <w:rFonts w:ascii="Nirmala UI" w:hAnsi="Nirmala UI" w:cs="Nirmala UI"/>
                          <w:color w:val="000000"/>
                          <w:cs/>
                          <w:lang w:val="en-IN"/>
                        </w:rPr>
                        <w:t xml:space="preserve"> </w:t>
                      </w:r>
                      <w:r w:rsidRPr="00B85650">
                        <w:rPr>
                          <w:rFonts w:ascii="Nirmala UI" w:hAnsi="Nirmala UI" w:cs="Nirmala UI" w:hint="cs"/>
                          <w:color w:val="000000"/>
                          <w:cs/>
                          <w:lang w:val="en-IN"/>
                        </w:rPr>
                        <w:t>या</w:t>
                      </w:r>
                      <w:r w:rsidRPr="00B85650">
                        <w:rPr>
                          <w:rFonts w:ascii="Nirmala UI" w:hAnsi="Nirmala UI" w:cs="Nirmala UI"/>
                          <w:color w:val="000000"/>
                          <w:cs/>
                          <w:lang w:val="en-IN"/>
                        </w:rPr>
                        <w:t xml:space="preserve"> </w:t>
                      </w:r>
                      <w:r w:rsidRPr="00B85650">
                        <w:rPr>
                          <w:rFonts w:ascii="Nirmala UI" w:hAnsi="Nirmala UI" w:cs="Nirmala UI" w:hint="cs"/>
                          <w:color w:val="000000"/>
                          <w:cs/>
                          <w:lang w:val="en-IN"/>
                        </w:rPr>
                        <w:t>पुनर्निर्धारित</w:t>
                      </w:r>
                      <w:r w:rsidRPr="00B85650">
                        <w:rPr>
                          <w:rFonts w:ascii="Nirmala UI" w:hAnsi="Nirmala UI" w:cs="Nirmala UI"/>
                          <w:color w:val="000000"/>
                          <w:cs/>
                          <w:lang w:val="en-IN"/>
                        </w:rPr>
                        <w:t xml:space="preserve"> </w:t>
                      </w:r>
                      <w:r w:rsidRPr="00B85650">
                        <w:rPr>
                          <w:rFonts w:ascii="Nirmala UI" w:hAnsi="Nirmala UI" w:cs="Nirmala UI" w:hint="cs"/>
                          <w:color w:val="000000"/>
                          <w:cs/>
                          <w:lang w:val="en-IN"/>
                        </w:rPr>
                        <w:t>करने</w:t>
                      </w:r>
                      <w:r w:rsidRPr="00B85650">
                        <w:rPr>
                          <w:rFonts w:ascii="Nirmala UI" w:hAnsi="Nirmala UI" w:cs="Nirmala UI"/>
                          <w:color w:val="000000"/>
                          <w:cs/>
                          <w:lang w:val="en-IN"/>
                        </w:rPr>
                        <w:t xml:space="preserve"> </w:t>
                      </w:r>
                      <w:r w:rsidRPr="00B85650">
                        <w:rPr>
                          <w:rFonts w:ascii="Nirmala UI" w:hAnsi="Nirmala UI" w:cs="Nirmala UI" w:hint="cs"/>
                          <w:color w:val="000000"/>
                          <w:cs/>
                          <w:lang w:val="en-IN"/>
                        </w:rPr>
                        <w:t>का</w:t>
                      </w:r>
                      <w:r w:rsidRPr="00B85650">
                        <w:rPr>
                          <w:rFonts w:ascii="Nirmala UI" w:hAnsi="Nirmala UI" w:cs="Nirmala UI"/>
                          <w:color w:val="000000"/>
                          <w:cs/>
                          <w:lang w:val="en-IN"/>
                        </w:rPr>
                        <w:t xml:space="preserve"> </w:t>
                      </w:r>
                      <w:r w:rsidRPr="00B85650">
                        <w:rPr>
                          <w:rFonts w:ascii="Nirmala UI" w:hAnsi="Nirmala UI" w:cs="Nirmala UI" w:hint="cs"/>
                          <w:color w:val="000000"/>
                          <w:cs/>
                          <w:lang w:val="en-IN"/>
                        </w:rPr>
                        <w:t>अधिकार</w:t>
                      </w:r>
                      <w:r w:rsidRPr="00B85650">
                        <w:rPr>
                          <w:rFonts w:ascii="Nirmala UI" w:hAnsi="Nirmala UI" w:cs="Nirmala UI"/>
                          <w:color w:val="000000"/>
                          <w:cs/>
                          <w:lang w:val="en-IN"/>
                        </w:rPr>
                        <w:t xml:space="preserve"> </w:t>
                      </w:r>
                      <w:r w:rsidRPr="00B85650">
                        <w:rPr>
                          <w:rFonts w:ascii="Nirmala UI" w:hAnsi="Nirmala UI" w:cs="Nirmala UI" w:hint="cs"/>
                          <w:color w:val="000000"/>
                          <w:cs/>
                          <w:lang w:val="en-IN"/>
                        </w:rPr>
                        <w:t>सुरक्षित</w:t>
                      </w:r>
                      <w:r w:rsidRPr="00B85650">
                        <w:rPr>
                          <w:rFonts w:ascii="Nirmala UI" w:hAnsi="Nirmala UI" w:cs="Nirmala UI"/>
                          <w:color w:val="000000"/>
                          <w:cs/>
                          <w:lang w:val="en-IN"/>
                        </w:rPr>
                        <w:t xml:space="preserve"> </w:t>
                      </w:r>
                      <w:r w:rsidRPr="00B85650">
                        <w:rPr>
                          <w:rFonts w:ascii="Nirmala UI" w:hAnsi="Nirmala UI" w:cs="Nirmala UI" w:hint="cs"/>
                          <w:color w:val="000000"/>
                          <w:cs/>
                          <w:lang w:val="en-IN"/>
                        </w:rPr>
                        <w:t>रखता</w:t>
                      </w:r>
                      <w:r w:rsidRPr="00B85650">
                        <w:rPr>
                          <w:rFonts w:ascii="Nirmala UI" w:hAnsi="Nirmala UI" w:cs="Nirmala UI"/>
                          <w:color w:val="000000"/>
                          <w:cs/>
                          <w:lang w:val="en-IN"/>
                        </w:rPr>
                        <w:t xml:space="preserve"> </w:t>
                      </w:r>
                      <w:r w:rsidRPr="00B85650">
                        <w:rPr>
                          <w:rFonts w:ascii="Nirmala UI" w:hAnsi="Nirmala UI" w:cs="Nirmala UI" w:hint="cs"/>
                          <w:color w:val="000000"/>
                          <w:cs/>
                          <w:lang w:val="en-IN"/>
                        </w:rPr>
                        <w:t>है।</w:t>
                      </w:r>
                    </w:p>
                    <w:p w14:paraId="0CD1EF57" w14:textId="0BB5A9DF" w:rsidR="00C63A7A" w:rsidRPr="00173242" w:rsidRDefault="00EB3E38" w:rsidP="009672B5">
                      <w:pPr>
                        <w:jc w:val="center"/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173242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</w:rPr>
                        <w:t xml:space="preserve">                                                                 </w:t>
                      </w:r>
                      <w:r w:rsidR="008B2CFE" w:rsidRPr="00173242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sz w:val="20"/>
                          <w:szCs w:val="20"/>
                          <w:cs/>
                        </w:rPr>
                        <w:t>ह/-</w:t>
                      </w:r>
                    </w:p>
                    <w:p w14:paraId="7DE9C8AC" w14:textId="7B69588A" w:rsidR="00173242" w:rsidRPr="00173242" w:rsidRDefault="00173242" w:rsidP="00173242">
                      <w:pPr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</w:pPr>
                      <w:r w:rsidRPr="00173242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</w:rPr>
                        <w:t>दिनांक</w:t>
                      </w:r>
                      <w:r w:rsidRPr="00173242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: </w:t>
                      </w:r>
                      <w:r w:rsidR="00683173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>03</w:t>
                      </w:r>
                      <w:r w:rsidRPr="00173242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>.0</w:t>
                      </w:r>
                      <w:r w:rsidR="00683173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>9</w:t>
                      </w:r>
                      <w:r w:rsidRPr="00173242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.2025                     </w:t>
                      </w:r>
                      <w:r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                  </w:t>
                      </w:r>
                      <w:r w:rsidRPr="00173242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                                     </w:t>
                      </w:r>
                      <w:r w:rsidRPr="00173242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</w:rPr>
                        <w:t>महाप्रबंधक</w:t>
                      </w:r>
                      <w:r w:rsidR="00AC557E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>,</w:t>
                      </w:r>
                      <w:r w:rsidR="00544605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44605" w:rsidRPr="00544605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>आईटी</w:t>
                      </w:r>
                      <w:r w:rsidR="00544605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44605" w:rsidRPr="00683173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</w:rPr>
                        <w:t>और</w:t>
                      </w:r>
                      <w:r w:rsidR="00544605" w:rsidRPr="00544605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 xml:space="preserve"> सीडीओ</w:t>
                      </w:r>
                    </w:p>
                    <w:p w14:paraId="1257F31C" w14:textId="77777777" w:rsidR="00E21669" w:rsidRPr="008A75EB" w:rsidRDefault="00186B04" w:rsidP="009672B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8A75EB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 xml:space="preserve">                                                                                                      </w:t>
                      </w:r>
                      <w:r w:rsidR="009672B5" w:rsidRPr="008A75EB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     </w:t>
                      </w:r>
                      <w:r w:rsidRPr="008A75EB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9672B5" w:rsidRPr="008A75EB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       </w:t>
                      </w:r>
                      <w:r w:rsidR="006656D4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EF1BB1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6DE4495" w14:textId="77777777" w:rsidR="00C63A7A" w:rsidRDefault="00C63A7A" w:rsidP="00C63A7A"/>
    <w:p w14:paraId="37F9C832" w14:textId="77777777" w:rsidR="00C63A7A" w:rsidRDefault="00C63A7A" w:rsidP="00C63A7A"/>
    <w:p w14:paraId="0481E542" w14:textId="77777777" w:rsidR="00C63A7A" w:rsidRDefault="00C63A7A" w:rsidP="00C63A7A"/>
    <w:p w14:paraId="0644C635" w14:textId="77777777" w:rsidR="00C63A7A" w:rsidRDefault="00C63A7A" w:rsidP="00C63A7A"/>
    <w:p w14:paraId="17749FB2" w14:textId="77777777" w:rsidR="00C63A7A" w:rsidRDefault="00C63A7A" w:rsidP="00C63A7A"/>
    <w:p w14:paraId="701F2B3B" w14:textId="77777777" w:rsidR="00C63A7A" w:rsidRDefault="00C63A7A" w:rsidP="00C63A7A"/>
    <w:p w14:paraId="76CA5FC8" w14:textId="77777777" w:rsidR="00C63A7A" w:rsidRDefault="00C63A7A" w:rsidP="00C63A7A"/>
    <w:p w14:paraId="4CC9647B" w14:textId="77777777" w:rsidR="00C63A7A" w:rsidRDefault="00C63A7A" w:rsidP="00C63A7A"/>
    <w:p w14:paraId="6520A104" w14:textId="77777777" w:rsidR="00C63A7A" w:rsidRDefault="00C63A7A" w:rsidP="00C63A7A"/>
    <w:p w14:paraId="2FCE0A98" w14:textId="77777777" w:rsidR="00C63A7A" w:rsidRDefault="00C63A7A" w:rsidP="00C63A7A"/>
    <w:p w14:paraId="0E793187" w14:textId="77777777" w:rsidR="00C63A7A" w:rsidRDefault="00C63A7A" w:rsidP="00C63A7A"/>
    <w:p w14:paraId="5A6DC662" w14:textId="77777777" w:rsidR="00C63A7A" w:rsidRDefault="00C63A7A" w:rsidP="00C63A7A"/>
    <w:p w14:paraId="40607C3C" w14:textId="77777777" w:rsidR="00C63A7A" w:rsidRDefault="00C63A7A" w:rsidP="00C63A7A"/>
    <w:p w14:paraId="508AF372" w14:textId="77777777" w:rsidR="00C63A7A" w:rsidRDefault="00C63A7A" w:rsidP="00C63A7A"/>
    <w:p w14:paraId="7DAA3A98" w14:textId="77777777" w:rsidR="00C63A7A" w:rsidRDefault="00C63A7A" w:rsidP="00C63A7A"/>
    <w:p w14:paraId="0696E5CA" w14:textId="77777777" w:rsidR="00C63A7A" w:rsidRDefault="00C63A7A" w:rsidP="00C63A7A"/>
    <w:p w14:paraId="65FA2091" w14:textId="77777777" w:rsidR="00C63A7A" w:rsidRDefault="00C63A7A" w:rsidP="00C63A7A"/>
    <w:p w14:paraId="47C03EA1" w14:textId="77777777" w:rsidR="00C63A7A" w:rsidRDefault="00C63A7A" w:rsidP="00C63A7A"/>
    <w:p w14:paraId="352F8C2B" w14:textId="77777777" w:rsidR="00C63A7A" w:rsidRPr="00D13F79" w:rsidRDefault="00C63A7A" w:rsidP="00551EAB">
      <w:pPr>
        <w:rPr>
          <w:rFonts w:cs="Mangal"/>
        </w:rPr>
      </w:pPr>
    </w:p>
    <w:p w14:paraId="7C2113C0" w14:textId="77777777" w:rsidR="00C63A7A" w:rsidRPr="00D13F79" w:rsidRDefault="00C63A7A" w:rsidP="00551EAB">
      <w:pPr>
        <w:rPr>
          <w:rFonts w:cs="Mangal"/>
        </w:rPr>
      </w:pPr>
    </w:p>
    <w:p w14:paraId="1BFFAD8E" w14:textId="77777777" w:rsidR="00C63A7A" w:rsidRPr="00D13F79" w:rsidRDefault="00C63A7A" w:rsidP="00551EAB">
      <w:pPr>
        <w:rPr>
          <w:rFonts w:cs="Mangal"/>
        </w:rPr>
      </w:pPr>
    </w:p>
    <w:p w14:paraId="3AB1DD5A" w14:textId="77777777" w:rsidR="00C63A7A" w:rsidRPr="00D13F79" w:rsidRDefault="00C63A7A" w:rsidP="00551EAB">
      <w:pPr>
        <w:rPr>
          <w:rFonts w:cs="Mangal"/>
        </w:rPr>
      </w:pPr>
    </w:p>
    <w:p w14:paraId="5485AB72" w14:textId="77777777" w:rsidR="00C63A7A" w:rsidRPr="00EB3E38" w:rsidRDefault="00C63A7A" w:rsidP="00551EAB">
      <w:pPr>
        <w:rPr>
          <w:rFonts w:cs="Nirmala UI"/>
        </w:rPr>
      </w:pPr>
    </w:p>
    <w:sectPr w:rsidR="00C63A7A" w:rsidRPr="00EB3E38" w:rsidSect="00885E1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4664A" w14:textId="77777777" w:rsidR="00533381" w:rsidRDefault="00533381" w:rsidP="00BD4060">
      <w:r>
        <w:separator/>
      </w:r>
    </w:p>
  </w:endnote>
  <w:endnote w:type="continuationSeparator" w:id="0">
    <w:p w14:paraId="2148F21A" w14:textId="77777777" w:rsidR="00533381" w:rsidRDefault="00533381" w:rsidP="00BD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YInterstate Light">
    <w:altName w:val="Times New Roman"/>
    <w:charset w:val="00"/>
    <w:family w:val="auto"/>
    <w:pitch w:val="variable"/>
    <w:sig w:usb0="A00002AF" w:usb1="5000206A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krutiOfficeYogini">
    <w:altName w:val="Calibri"/>
    <w:charset w:val="00"/>
    <w:family w:val="auto"/>
    <w:pitch w:val="variable"/>
    <w:sig w:usb0="00000003" w:usb1="00000000" w:usb2="00000000" w:usb3="00000000" w:csb0="00000001" w:csb1="00000000"/>
  </w:font>
  <w:font w:name="AkrutiOfficeDeepa">
    <w:altName w:val="Calibri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88E64" w14:textId="77777777" w:rsidR="00BD4060" w:rsidRDefault="00BD40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8C6A1" w14:textId="76FA67EC" w:rsidR="00BD4060" w:rsidRDefault="00141530" w:rsidP="00141530">
    <w:pPr>
      <w:pStyle w:val="Footer"/>
      <w:jc w:val="center"/>
    </w:pPr>
    <w:bookmarkStart w:id="0" w:name="TITUS1FooterPrimary"/>
    <w:r w:rsidRPr="00141530">
      <w:rPr>
        <w:b/>
        <w:i/>
        <w:color w:val="000000"/>
        <w:sz w:val="20"/>
      </w:rPr>
      <w:t>Restricted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161A2" w14:textId="77777777" w:rsidR="00BD4060" w:rsidRDefault="00BD4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6887B" w14:textId="77777777" w:rsidR="00533381" w:rsidRDefault="00533381" w:rsidP="00BD4060">
      <w:r>
        <w:separator/>
      </w:r>
    </w:p>
  </w:footnote>
  <w:footnote w:type="continuationSeparator" w:id="0">
    <w:p w14:paraId="5C03A59C" w14:textId="77777777" w:rsidR="00533381" w:rsidRDefault="00533381" w:rsidP="00BD4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33783" w14:textId="77777777" w:rsidR="00BD4060" w:rsidRDefault="00BD40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289F4" w14:textId="77777777" w:rsidR="00BD4060" w:rsidRDefault="00BD40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3DA94" w14:textId="77777777" w:rsidR="00BD4060" w:rsidRDefault="00BD40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200A"/>
    <w:multiLevelType w:val="hybridMultilevel"/>
    <w:tmpl w:val="D4C2C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12E0C"/>
    <w:multiLevelType w:val="hybridMultilevel"/>
    <w:tmpl w:val="84041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43191"/>
    <w:multiLevelType w:val="hybridMultilevel"/>
    <w:tmpl w:val="9692E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032043">
    <w:abstractNumId w:val="0"/>
  </w:num>
  <w:num w:numId="2" w16cid:durableId="1645962078">
    <w:abstractNumId w:val="1"/>
  </w:num>
  <w:num w:numId="3" w16cid:durableId="1186599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activeWritingStyle w:appName="MSWord" w:lang="en-US" w:vendorID="64" w:dllVersion="6" w:nlCheck="1" w:checkStyle="0"/>
  <w:activeWritingStyle w:appName="MSWord" w:lang="en-IN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54E"/>
    <w:rsid w:val="000517D3"/>
    <w:rsid w:val="00085F3D"/>
    <w:rsid w:val="0008767A"/>
    <w:rsid w:val="000A62EA"/>
    <w:rsid w:val="000C4C34"/>
    <w:rsid w:val="000D5CE8"/>
    <w:rsid w:val="000F3979"/>
    <w:rsid w:val="000F6BDA"/>
    <w:rsid w:val="00111D61"/>
    <w:rsid w:val="001130F7"/>
    <w:rsid w:val="00137F5A"/>
    <w:rsid w:val="00141530"/>
    <w:rsid w:val="001422CC"/>
    <w:rsid w:val="001565D0"/>
    <w:rsid w:val="00163202"/>
    <w:rsid w:val="001648D1"/>
    <w:rsid w:val="00164E98"/>
    <w:rsid w:val="00170D65"/>
    <w:rsid w:val="00173242"/>
    <w:rsid w:val="001801D3"/>
    <w:rsid w:val="00186B04"/>
    <w:rsid w:val="001A57C0"/>
    <w:rsid w:val="001B05A2"/>
    <w:rsid w:val="001B0600"/>
    <w:rsid w:val="001B3009"/>
    <w:rsid w:val="001E4D88"/>
    <w:rsid w:val="002059BF"/>
    <w:rsid w:val="002348D4"/>
    <w:rsid w:val="00237FD3"/>
    <w:rsid w:val="0026182F"/>
    <w:rsid w:val="002973FA"/>
    <w:rsid w:val="002A008A"/>
    <w:rsid w:val="002C6854"/>
    <w:rsid w:val="0036354E"/>
    <w:rsid w:val="003971FF"/>
    <w:rsid w:val="003C235C"/>
    <w:rsid w:val="003C44A0"/>
    <w:rsid w:val="003F0B16"/>
    <w:rsid w:val="003F3BD2"/>
    <w:rsid w:val="003F6371"/>
    <w:rsid w:val="003F6D6C"/>
    <w:rsid w:val="004206F7"/>
    <w:rsid w:val="0042508D"/>
    <w:rsid w:val="00442E1A"/>
    <w:rsid w:val="00446C30"/>
    <w:rsid w:val="00450B8A"/>
    <w:rsid w:val="00450F60"/>
    <w:rsid w:val="00456ECD"/>
    <w:rsid w:val="00466101"/>
    <w:rsid w:val="00471489"/>
    <w:rsid w:val="00492167"/>
    <w:rsid w:val="004D2ABB"/>
    <w:rsid w:val="005042DB"/>
    <w:rsid w:val="00526566"/>
    <w:rsid w:val="00533381"/>
    <w:rsid w:val="005347E3"/>
    <w:rsid w:val="00535326"/>
    <w:rsid w:val="00544605"/>
    <w:rsid w:val="00551EAB"/>
    <w:rsid w:val="00560744"/>
    <w:rsid w:val="00590309"/>
    <w:rsid w:val="0059692B"/>
    <w:rsid w:val="005A041B"/>
    <w:rsid w:val="005A27BC"/>
    <w:rsid w:val="005B47C6"/>
    <w:rsid w:val="005C0710"/>
    <w:rsid w:val="005C630E"/>
    <w:rsid w:val="005D080B"/>
    <w:rsid w:val="005F2839"/>
    <w:rsid w:val="006015EC"/>
    <w:rsid w:val="006245FF"/>
    <w:rsid w:val="00631921"/>
    <w:rsid w:val="00641DC3"/>
    <w:rsid w:val="006528B9"/>
    <w:rsid w:val="006656D4"/>
    <w:rsid w:val="00683173"/>
    <w:rsid w:val="006B255F"/>
    <w:rsid w:val="006C5D06"/>
    <w:rsid w:val="006F6B41"/>
    <w:rsid w:val="00702FD2"/>
    <w:rsid w:val="007237CE"/>
    <w:rsid w:val="007279B2"/>
    <w:rsid w:val="00772133"/>
    <w:rsid w:val="007834F0"/>
    <w:rsid w:val="00785D08"/>
    <w:rsid w:val="007A56A1"/>
    <w:rsid w:val="007B34D6"/>
    <w:rsid w:val="007F73E3"/>
    <w:rsid w:val="00833420"/>
    <w:rsid w:val="008623C7"/>
    <w:rsid w:val="00865DBA"/>
    <w:rsid w:val="00867D61"/>
    <w:rsid w:val="008778C6"/>
    <w:rsid w:val="00877CD6"/>
    <w:rsid w:val="00885E1E"/>
    <w:rsid w:val="008A75EB"/>
    <w:rsid w:val="008B20E4"/>
    <w:rsid w:val="008B2CFE"/>
    <w:rsid w:val="008B4CA8"/>
    <w:rsid w:val="008B77B1"/>
    <w:rsid w:val="008C2F74"/>
    <w:rsid w:val="008C46DA"/>
    <w:rsid w:val="008E13A0"/>
    <w:rsid w:val="008E1B36"/>
    <w:rsid w:val="008F512B"/>
    <w:rsid w:val="009112C6"/>
    <w:rsid w:val="00916B29"/>
    <w:rsid w:val="00930E3F"/>
    <w:rsid w:val="009672B5"/>
    <w:rsid w:val="00984C06"/>
    <w:rsid w:val="009B0213"/>
    <w:rsid w:val="009B2096"/>
    <w:rsid w:val="009B512B"/>
    <w:rsid w:val="009D6CCE"/>
    <w:rsid w:val="009E2014"/>
    <w:rsid w:val="009E249E"/>
    <w:rsid w:val="009E52D2"/>
    <w:rsid w:val="00A010C3"/>
    <w:rsid w:val="00A0570A"/>
    <w:rsid w:val="00A05852"/>
    <w:rsid w:val="00A15D59"/>
    <w:rsid w:val="00A1768C"/>
    <w:rsid w:val="00A357E5"/>
    <w:rsid w:val="00A3716D"/>
    <w:rsid w:val="00A40F8D"/>
    <w:rsid w:val="00A633BC"/>
    <w:rsid w:val="00A81DF1"/>
    <w:rsid w:val="00AC1283"/>
    <w:rsid w:val="00AC557E"/>
    <w:rsid w:val="00AD2704"/>
    <w:rsid w:val="00AE68E9"/>
    <w:rsid w:val="00AF1548"/>
    <w:rsid w:val="00B04957"/>
    <w:rsid w:val="00B14341"/>
    <w:rsid w:val="00B465ED"/>
    <w:rsid w:val="00B47F80"/>
    <w:rsid w:val="00B51ACF"/>
    <w:rsid w:val="00B85650"/>
    <w:rsid w:val="00B87A4B"/>
    <w:rsid w:val="00B93836"/>
    <w:rsid w:val="00B95D01"/>
    <w:rsid w:val="00BB0BDB"/>
    <w:rsid w:val="00BB1EA6"/>
    <w:rsid w:val="00BD4060"/>
    <w:rsid w:val="00BF3108"/>
    <w:rsid w:val="00C13461"/>
    <w:rsid w:val="00C30C90"/>
    <w:rsid w:val="00C36BDA"/>
    <w:rsid w:val="00C63363"/>
    <w:rsid w:val="00C63A7A"/>
    <w:rsid w:val="00C767F2"/>
    <w:rsid w:val="00C90511"/>
    <w:rsid w:val="00CA5FF2"/>
    <w:rsid w:val="00CA6CFD"/>
    <w:rsid w:val="00CA74B7"/>
    <w:rsid w:val="00CB2741"/>
    <w:rsid w:val="00CE0C9F"/>
    <w:rsid w:val="00CE6627"/>
    <w:rsid w:val="00D0582E"/>
    <w:rsid w:val="00D05B69"/>
    <w:rsid w:val="00D05E58"/>
    <w:rsid w:val="00D066D0"/>
    <w:rsid w:val="00D13F79"/>
    <w:rsid w:val="00D220AB"/>
    <w:rsid w:val="00D249E3"/>
    <w:rsid w:val="00D34AD4"/>
    <w:rsid w:val="00D55F27"/>
    <w:rsid w:val="00D608F4"/>
    <w:rsid w:val="00D63C0B"/>
    <w:rsid w:val="00D67763"/>
    <w:rsid w:val="00D8088A"/>
    <w:rsid w:val="00D92B78"/>
    <w:rsid w:val="00DB7233"/>
    <w:rsid w:val="00DC5D33"/>
    <w:rsid w:val="00DD0D54"/>
    <w:rsid w:val="00DD3F27"/>
    <w:rsid w:val="00DF339E"/>
    <w:rsid w:val="00E115C9"/>
    <w:rsid w:val="00E21669"/>
    <w:rsid w:val="00E2455A"/>
    <w:rsid w:val="00E3666A"/>
    <w:rsid w:val="00E82261"/>
    <w:rsid w:val="00E96A27"/>
    <w:rsid w:val="00E97DBC"/>
    <w:rsid w:val="00EB03AC"/>
    <w:rsid w:val="00EB3E38"/>
    <w:rsid w:val="00EF0DF7"/>
    <w:rsid w:val="00EF1BB1"/>
    <w:rsid w:val="00F5126E"/>
    <w:rsid w:val="00F621AC"/>
    <w:rsid w:val="00F830DD"/>
    <w:rsid w:val="00FA443A"/>
    <w:rsid w:val="00FC3613"/>
    <w:rsid w:val="00FC6067"/>
    <w:rsid w:val="00FC6318"/>
    <w:rsid w:val="00FE56BA"/>
    <w:rsid w:val="00FF0113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B65313"/>
  <w15:chartTrackingRefBased/>
  <w15:docId w15:val="{5044F614-F6AC-4EE9-965D-3287EE9C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54E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6354E"/>
    <w:pPr>
      <w:jc w:val="center"/>
    </w:pPr>
    <w:rPr>
      <w:rFonts w:ascii="Times New Roman" w:hAnsi="Times New Roman"/>
      <w:sz w:val="28"/>
      <w:szCs w:val="24"/>
      <w:lang w:bidi="ar-SA"/>
    </w:rPr>
  </w:style>
  <w:style w:type="paragraph" w:customStyle="1" w:styleId="BodyText1">
    <w:name w:val="Body Text1"/>
    <w:basedOn w:val="Normal"/>
    <w:link w:val="bodytextChar"/>
    <w:qFormat/>
    <w:rsid w:val="00AF1548"/>
    <w:pPr>
      <w:spacing w:after="120" w:line="240" w:lineRule="atLeast"/>
    </w:pPr>
    <w:rPr>
      <w:rFonts w:ascii="EYInterstate Light" w:eastAsia="Calibri" w:hAnsi="EYInterstate Light" w:cs="Mangal"/>
      <w:sz w:val="18"/>
      <w:lang w:bidi="ar-SA"/>
    </w:rPr>
  </w:style>
  <w:style w:type="character" w:customStyle="1" w:styleId="bodytextChar">
    <w:name w:val="body text Char"/>
    <w:link w:val="BodyText1"/>
    <w:rsid w:val="00AF1548"/>
    <w:rPr>
      <w:rFonts w:ascii="EYInterstate Light" w:eastAsia="Calibri" w:hAnsi="EYInterstate Light" w:cs="Mangal"/>
      <w:sz w:val="18"/>
      <w:szCs w:val="22"/>
      <w:lang w:bidi="ar-SA"/>
    </w:rPr>
  </w:style>
  <w:style w:type="paragraph" w:styleId="BalloonText">
    <w:name w:val="Balloon Text"/>
    <w:basedOn w:val="Normal"/>
    <w:link w:val="BalloonTextChar"/>
    <w:rsid w:val="002A008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rsid w:val="002A008A"/>
    <w:rPr>
      <w:rFonts w:ascii="Segoe UI" w:hAnsi="Segoe UI" w:cs="Mangal"/>
      <w:sz w:val="18"/>
      <w:szCs w:val="16"/>
    </w:rPr>
  </w:style>
  <w:style w:type="character" w:styleId="Hyperlink">
    <w:name w:val="Hyperlink"/>
    <w:rsid w:val="002973FA"/>
    <w:rPr>
      <w:color w:val="0563C1"/>
      <w:u w:val="single"/>
    </w:rPr>
  </w:style>
  <w:style w:type="paragraph" w:styleId="NoSpacing">
    <w:name w:val="No Spacing"/>
    <w:uiPriority w:val="1"/>
    <w:qFormat/>
    <w:rsid w:val="00CE6627"/>
    <w:rPr>
      <w:rFonts w:ascii="Calibri" w:hAnsi="Calibri" w:cs="Mangal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86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link w:val="HTMLPreformatted"/>
    <w:uiPriority w:val="99"/>
    <w:rsid w:val="00186B04"/>
    <w:rPr>
      <w:rFonts w:ascii="Courier New" w:hAnsi="Courier New" w:cs="Courier New"/>
    </w:rPr>
  </w:style>
  <w:style w:type="character" w:customStyle="1" w:styleId="y2iqfc">
    <w:name w:val="y2iqfc"/>
    <w:rsid w:val="00186B04"/>
  </w:style>
  <w:style w:type="paragraph" w:styleId="Header">
    <w:name w:val="header"/>
    <w:basedOn w:val="Normal"/>
    <w:link w:val="HeaderChar"/>
    <w:rsid w:val="00BD4060"/>
    <w:pPr>
      <w:tabs>
        <w:tab w:val="center" w:pos="4680"/>
        <w:tab w:val="right" w:pos="9360"/>
      </w:tabs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rsid w:val="00BD4060"/>
    <w:rPr>
      <w:rFonts w:ascii="Calibri" w:hAnsi="Calibri" w:cs="Mangal"/>
      <w:sz w:val="22"/>
    </w:rPr>
  </w:style>
  <w:style w:type="paragraph" w:styleId="Footer">
    <w:name w:val="footer"/>
    <w:basedOn w:val="Normal"/>
    <w:link w:val="FooterChar"/>
    <w:rsid w:val="00BD4060"/>
    <w:pPr>
      <w:tabs>
        <w:tab w:val="center" w:pos="4680"/>
        <w:tab w:val="right" w:pos="9360"/>
      </w:tabs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rsid w:val="00BD4060"/>
    <w:rPr>
      <w:rFonts w:ascii="Calibri" w:hAnsi="Calibri" w:cs="Mang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em.gov.i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ankofmaharashtra.i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em.gov.i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bankofmaharashtra.i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f73a17e1-a380-4865-ad2e-e68f72f97935</TitusGUID>
  <TitusMetadata xmlns="">eyJucyI6Imh0dHA6XC9cL3d3dy50aXR1cy5jb21cL25zXC9CT00iLCJwcm9wcyI6W3sibiI6IkNsYXNzaWZpY2F0aW9uIiwidmFscyI6W3sidmFsdWUiOiIjUmVzdHJpY3RlZCMifV19XX0=</TitusMetadata>
</titus>
</file>

<file path=customXml/itemProps1.xml><?xml version="1.0" encoding="utf-8"?>
<ds:datastoreItem xmlns:ds="http://schemas.openxmlformats.org/officeDocument/2006/customXml" ds:itemID="{331ED7E3-4664-4DC7-B9B0-D8F600C9917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25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Notification that is to be put up in Indian Trade Journal:</vt:lpstr>
    </vt:vector>
  </TitlesOfParts>
  <Company>Zenith Computers Ltd.</Company>
  <LinksUpToDate>false</LinksUpToDate>
  <CharactersWithSpaces>0</CharactersWithSpaces>
  <SharedDoc>false</SharedDoc>
  <HLinks>
    <vt:vector size="12" baseType="variant">
      <vt:variant>
        <vt:i4>3407922</vt:i4>
      </vt:variant>
      <vt:variant>
        <vt:i4>3</vt:i4>
      </vt:variant>
      <vt:variant>
        <vt:i4>0</vt:i4>
      </vt:variant>
      <vt:variant>
        <vt:i4>5</vt:i4>
      </vt:variant>
      <vt:variant>
        <vt:lpwstr>https://gem.gov.i/</vt:lpwstr>
      </vt:variant>
      <vt:variant>
        <vt:lpwstr/>
      </vt:variant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https://www.bankofmaharashtra.in/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Notification that is to be put up in Indian Trade Journal:</dc:title>
  <dc:subject/>
  <dc:creator>ANURAG PATEL</dc:creator>
  <cp:keywords/>
  <dc:description/>
  <cp:lastModifiedBy>CHIEF MANAGER  IT PROC</cp:lastModifiedBy>
  <cp:revision>17</cp:revision>
  <cp:lastPrinted>2025-09-03T10:05:00Z</cp:lastPrinted>
  <dcterms:created xsi:type="dcterms:W3CDTF">2025-09-03T10:10:00Z</dcterms:created>
  <dcterms:modified xsi:type="dcterms:W3CDTF">2025-09-03T10:12:00Z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f73a17e1-a380-4865-ad2e-e68f72f97935</vt:lpwstr>
  </property>
  <property fmtid="{D5CDD505-2E9C-101B-9397-08002B2CF9AE}" pid="3" name="Classification">
    <vt:lpwstr>#Restricted#</vt:lpwstr>
  </property>
</Properties>
</file>