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260"/>
        <w:gridCol w:w="4883"/>
      </w:tblGrid>
      <w:tr w:rsidR="00B971F7" w:rsidRPr="00660BA6" w14:paraId="42FE3FE4" w14:textId="77777777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14:paraId="4A77CEA5" w14:textId="77777777"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 ?kkVh fuXke</w:t>
            </w:r>
          </w:p>
          <w:p w14:paraId="713F5E77" w14:textId="77777777"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rki fo?kqr dsUnz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14:paraId="2717E2DC" w14:textId="77777777"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IkksLV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14:paraId="5A66CD7D" w14:textId="77777777"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ftyk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Ckksdkjks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&gt;kj[k.M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34E61DC3" w14:textId="77777777"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 w:bidi="hi-IN"/>
              </w:rPr>
              <w:drawing>
                <wp:inline distT="0" distB="0" distL="0" distR="0" wp14:anchorId="3E018A82" wp14:editId="5C2B8467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B108426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14:paraId="43AA9C7E" w14:textId="77777777"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14:paraId="03425CD4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14:paraId="23EFD655" w14:textId="77777777"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14:paraId="2EE5E379" w14:textId="77777777"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14:paraId="44546409" w14:textId="77777777"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6378"/>
        <w:gridCol w:w="2552"/>
      </w:tblGrid>
      <w:tr w:rsidR="002C26F1" w:rsidRPr="006C3846" w14:paraId="3FCE8F4C" w14:textId="77777777" w:rsidTr="00BE14EE">
        <w:tc>
          <w:tcPr>
            <w:tcW w:w="1419" w:type="dxa"/>
          </w:tcPr>
          <w:p w14:paraId="748E8741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 w:bidi="hi-IN"/>
              </w:rPr>
              <w:drawing>
                <wp:inline distT="0" distB="0" distL="0" distR="0" wp14:anchorId="0C8341D5" wp14:editId="228136C3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14:paraId="1AE7CE96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14:paraId="49ED21A4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14:paraId="29305F8E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14:paraId="0B260881" w14:textId="77777777" w:rsidTr="00BE14EE">
        <w:trPr>
          <w:trHeight w:val="551"/>
        </w:trPr>
        <w:tc>
          <w:tcPr>
            <w:tcW w:w="1419" w:type="dxa"/>
          </w:tcPr>
          <w:p w14:paraId="725C1FBD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14:paraId="533A7A4A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14:paraId="057240A1" w14:textId="77777777"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14:paraId="325AB06F" w14:textId="77777777" w:rsidTr="00BE14EE">
        <w:trPr>
          <w:trHeight w:val="2134"/>
        </w:trPr>
        <w:tc>
          <w:tcPr>
            <w:tcW w:w="1419" w:type="dxa"/>
          </w:tcPr>
          <w:p w14:paraId="4D20F030" w14:textId="77777777"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03AB4B8A" w14:textId="2F80F800" w:rsidR="00060B2A" w:rsidRDefault="00060B2A" w:rsidP="0040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2AB" w:rsidRPr="00BD72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DVC/Tender/CTPS/CIVIL/C&amp;M/Works and Service/00136 Dated 17/09/2022</w:t>
            </w:r>
          </w:p>
          <w:p w14:paraId="5D7DA866" w14:textId="77777777"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14:paraId="2C0B4C61" w14:textId="77777777" w:rsidR="00BD72AB" w:rsidRPr="00BD72AB" w:rsidRDefault="00060B2A" w:rsidP="00BD7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BD72AB" w:rsidRPr="00BD72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Running repair and maintenance of doors, windows, ventilators etc. in different</w:t>
            </w:r>
          </w:p>
          <w:p w14:paraId="2A09D7FD" w14:textId="487E0033" w:rsidR="00060B2A" w:rsidRPr="006C3846" w:rsidRDefault="00BD72AB" w:rsidP="00BD72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2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residential qtrs. of Zone - I &amp; II area at CTPS, Chandrapura</w:t>
            </w:r>
            <w:r w:rsid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552" w:type="dxa"/>
          </w:tcPr>
          <w:p w14:paraId="56AFD3BC" w14:textId="44051A63"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72A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/09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EF2A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72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14:paraId="2110878C" w14:textId="77777777" w:rsidTr="002071CE">
        <w:tc>
          <w:tcPr>
            <w:tcW w:w="10349" w:type="dxa"/>
            <w:gridSpan w:val="3"/>
          </w:tcPr>
          <w:p w14:paraId="5C2F63B2" w14:textId="77777777"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For further details and to participate in the tender, please log on</w:t>
            </w:r>
            <w:r w:rsidR="00EE4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846">
              <w:rPr>
                <w:rFonts w:ascii="Arial" w:hAnsi="Arial" w:cs="Arial"/>
                <w:sz w:val="20"/>
                <w:szCs w:val="20"/>
              </w:rPr>
              <w:t>:https://etender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s.gov.in/eprocure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D54DA1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14:paraId="122CBE35" w14:textId="77777777" w:rsidR="002A34AC" w:rsidRDefault="002A34AC"/>
    <w:p w14:paraId="5989C182" w14:textId="77777777" w:rsidR="007F0549" w:rsidRDefault="007F0549" w:rsidP="007F0549">
      <w:pPr>
        <w:pStyle w:val="NoSpacing"/>
        <w:jc w:val="both"/>
      </w:pPr>
    </w:p>
    <w:p w14:paraId="14D1724B" w14:textId="77777777" w:rsidR="00554C1A" w:rsidRDefault="00554C1A" w:rsidP="00554C1A"/>
    <w:p w14:paraId="421A6776" w14:textId="77777777" w:rsidR="008259CF" w:rsidRDefault="008259CF" w:rsidP="00554C1A"/>
    <w:p w14:paraId="09FFE6E6" w14:textId="77777777" w:rsidR="00554C1A" w:rsidRDefault="008259CF" w:rsidP="00554C1A">
      <w:pPr>
        <w:pStyle w:val="NoSpacing"/>
        <w:ind w:left="5040" w:firstLine="720"/>
      </w:pPr>
      <w:r>
        <w:t xml:space="preserve">       </w:t>
      </w:r>
      <w:r w:rsidR="006314CB">
        <w:t xml:space="preserve"> </w:t>
      </w:r>
      <w:r w:rsidR="002017A6">
        <w:t xml:space="preserve">    </w:t>
      </w:r>
      <w:r w:rsidR="00554C1A">
        <w:t>(</w:t>
      </w:r>
      <w:r>
        <w:t>P C Sahu</w:t>
      </w:r>
      <w:r w:rsidR="00554C1A">
        <w:t>)</w:t>
      </w:r>
    </w:p>
    <w:p w14:paraId="3949AE8B" w14:textId="77777777" w:rsidR="00554C1A" w:rsidRDefault="00554C1A" w:rsidP="00554C1A">
      <w:pPr>
        <w:pStyle w:val="NoSpacing"/>
        <w:ind w:left="5040"/>
      </w:pPr>
      <w:r>
        <w:t xml:space="preserve">         </w:t>
      </w:r>
      <w:r w:rsidR="002017A6">
        <w:t xml:space="preserve">        </w:t>
      </w:r>
      <w:r>
        <w:t xml:space="preserve"> </w:t>
      </w:r>
      <w:r w:rsidR="002017A6">
        <w:t>Dy. CHIEF</w:t>
      </w:r>
      <w:r>
        <w:t xml:space="preserve"> ENGINEER (C&amp;M),</w:t>
      </w:r>
    </w:p>
    <w:p w14:paraId="5AB9CBAF" w14:textId="77777777"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14:paraId="24C7D377" w14:textId="77777777" w:rsidR="00554C1A" w:rsidRDefault="00554C1A" w:rsidP="00554C1A">
      <w:pPr>
        <w:pStyle w:val="NoSpacing"/>
        <w:jc w:val="both"/>
      </w:pPr>
    </w:p>
    <w:p w14:paraId="21083C5F" w14:textId="77777777" w:rsidR="00554C1A" w:rsidRDefault="00554C1A" w:rsidP="00554C1A">
      <w:pPr>
        <w:pStyle w:val="NoSpacing"/>
        <w:jc w:val="both"/>
      </w:pPr>
    </w:p>
    <w:p w14:paraId="5400CE92" w14:textId="77777777"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85171256">
    <w:abstractNumId w:val="1"/>
  </w:num>
  <w:num w:numId="2" w16cid:durableId="18487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53BA1"/>
    <w:rsid w:val="0078152C"/>
    <w:rsid w:val="007F0549"/>
    <w:rsid w:val="008259CF"/>
    <w:rsid w:val="008761D5"/>
    <w:rsid w:val="008F7631"/>
    <w:rsid w:val="00932979"/>
    <w:rsid w:val="009A6B83"/>
    <w:rsid w:val="009C715F"/>
    <w:rsid w:val="009E0C59"/>
    <w:rsid w:val="009F346B"/>
    <w:rsid w:val="00A73912"/>
    <w:rsid w:val="00AE6172"/>
    <w:rsid w:val="00B43005"/>
    <w:rsid w:val="00B57110"/>
    <w:rsid w:val="00B971F7"/>
    <w:rsid w:val="00BB78AC"/>
    <w:rsid w:val="00BD72AB"/>
    <w:rsid w:val="00BE14EE"/>
    <w:rsid w:val="00C6107B"/>
    <w:rsid w:val="00C62A8E"/>
    <w:rsid w:val="00CD1652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EF2A18"/>
    <w:rsid w:val="00F5497F"/>
    <w:rsid w:val="00FC6360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1A41"/>
  <w15:docId w15:val="{1A933B44-777A-4B88-BAA6-B16EB6E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CHANDAN  KUMAR</cp:lastModifiedBy>
  <cp:revision>6</cp:revision>
  <cp:lastPrinted>2021-09-28T11:57:00Z</cp:lastPrinted>
  <dcterms:created xsi:type="dcterms:W3CDTF">2022-09-09T11:52:00Z</dcterms:created>
  <dcterms:modified xsi:type="dcterms:W3CDTF">2022-09-17T11:53:00Z</dcterms:modified>
</cp:coreProperties>
</file>