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69E" w:rsidRDefault="006E069E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5C4984" w:rsidRDefault="005C4984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tbl>
      <w:tblPr>
        <w:tblStyle w:val="TableGrid"/>
        <w:tblW w:w="9828" w:type="dxa"/>
        <w:tblLook w:val="04A0"/>
      </w:tblPr>
      <w:tblGrid>
        <w:gridCol w:w="9828"/>
      </w:tblGrid>
      <w:tr w:rsidR="00900EDA" w:rsidTr="00CC4CFE">
        <w:trPr>
          <w:trHeight w:val="2252"/>
        </w:trPr>
        <w:tc>
          <w:tcPr>
            <w:tcW w:w="9828" w:type="dxa"/>
          </w:tcPr>
          <w:p w:rsidR="00900EDA" w:rsidRPr="00BE1937" w:rsidRDefault="00900EDA" w:rsidP="008672E5">
            <w:pPr>
              <w:ind w:right="-400"/>
              <w:jc w:val="center"/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</w:pPr>
            <w:r w:rsidRPr="00BE1937">
              <w:rPr>
                <w:rFonts w:ascii="Palatino Linotype" w:eastAsia="Times New Roman" w:hAnsi="Palatino Linotype" w:cs="Times New Roman"/>
                <w:b/>
                <w:sz w:val="24"/>
                <w:szCs w:val="24"/>
              </w:rPr>
              <w:t>ANDHRA PRADESH POWER DEVELOPMENT COMPANY LIMITED</w:t>
            </w:r>
          </w:p>
          <w:p w:rsidR="00900EDA" w:rsidRDefault="00900EDA" w:rsidP="008672E5">
            <w:pPr>
              <w:jc w:val="center"/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>E- PROCUREMENT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color w:val="FFFFFF" w:themeColor="background1"/>
                <w:szCs w:val="20"/>
                <w:highlight w:val="black"/>
              </w:rPr>
              <w:t xml:space="preserve"> NOTIFICATION</w:t>
            </w:r>
          </w:p>
          <w:p w:rsidR="008C659D" w:rsidRDefault="008C659D" w:rsidP="008672E5">
            <w:pPr>
              <w:tabs>
                <w:tab w:val="left" w:pos="2964"/>
              </w:tabs>
              <w:rPr>
                <w:rFonts w:ascii="Palatino Linotype" w:hAnsi="Palatino Linotype"/>
              </w:rPr>
            </w:pPr>
          </w:p>
          <w:p w:rsidR="002B3341" w:rsidRPr="00CC4CFE" w:rsidRDefault="002B3341" w:rsidP="00CC4CFE">
            <w:pPr>
              <w:tabs>
                <w:tab w:val="left" w:pos="2964"/>
              </w:tabs>
              <w:jc w:val="both"/>
              <w:rPr>
                <w:rFonts w:cs="Calibri"/>
                <w:sz w:val="24"/>
                <w:szCs w:val="24"/>
              </w:rPr>
            </w:pPr>
            <w:r w:rsidRPr="00CC4CFE">
              <w:rPr>
                <w:rFonts w:cs="Calibri"/>
                <w:sz w:val="24"/>
                <w:szCs w:val="24"/>
              </w:rPr>
              <w:t>APPDCL invites Tender</w:t>
            </w:r>
            <w:r w:rsidR="00900EDA" w:rsidRPr="00CC4CFE">
              <w:rPr>
                <w:rFonts w:cs="Calibri"/>
                <w:sz w:val="24"/>
                <w:szCs w:val="24"/>
              </w:rPr>
              <w:t xml:space="preserve"> for </w:t>
            </w:r>
            <w:r w:rsidR="000D631D">
              <w:rPr>
                <w:rFonts w:cs="Calibri"/>
                <w:sz w:val="24"/>
                <w:szCs w:val="24"/>
              </w:rPr>
              <w:t xml:space="preserve">“Lifting of 2.0 MMTPA of raw coal from M/s.MCL mines, IB Valley area, Transportation upto Washery, </w:t>
            </w:r>
            <w:r w:rsidR="00CC4CFE">
              <w:rPr>
                <w:rFonts w:cs="Calibri"/>
                <w:sz w:val="24"/>
                <w:szCs w:val="24"/>
              </w:rPr>
              <w:t>B</w:t>
            </w:r>
            <w:r w:rsidR="000D631D">
              <w:rPr>
                <w:rFonts w:cs="Calibri"/>
                <w:sz w:val="24"/>
                <w:szCs w:val="24"/>
              </w:rPr>
              <w:t>eneficiation, Washed coal transportation upto nearest Railway siding and loading into Railway wagons for a period of Two years</w:t>
            </w:r>
            <w:r w:rsidR="00CC4CFE">
              <w:rPr>
                <w:rFonts w:cs="Calibri"/>
                <w:sz w:val="24"/>
                <w:szCs w:val="24"/>
              </w:rPr>
              <w:t>”</w:t>
            </w:r>
            <w:r>
              <w:rPr>
                <w:rFonts w:cs="Calibri"/>
                <w:sz w:val="24"/>
                <w:szCs w:val="24"/>
              </w:rPr>
              <w:t xml:space="preserve"> through </w:t>
            </w:r>
            <w:r w:rsidR="00164BCD" w:rsidRPr="00CC4CFE">
              <w:rPr>
                <w:rFonts w:cs="Calibri"/>
                <w:sz w:val="24"/>
                <w:szCs w:val="24"/>
              </w:rPr>
              <w:t xml:space="preserve">APGENCO </w:t>
            </w:r>
            <w:r w:rsidR="00700A1B">
              <w:rPr>
                <w:rFonts w:cs="Calibri"/>
                <w:sz w:val="24"/>
                <w:szCs w:val="24"/>
              </w:rPr>
              <w:t xml:space="preserve">                      </w:t>
            </w:r>
            <w:r w:rsidR="00164BCD" w:rsidRPr="00CC4CFE">
              <w:rPr>
                <w:rFonts w:cs="Calibri"/>
                <w:sz w:val="24"/>
                <w:szCs w:val="24"/>
              </w:rPr>
              <w:t>e-Procurement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="00164BCD">
              <w:rPr>
                <w:rFonts w:cs="Calibri"/>
                <w:sz w:val="24"/>
                <w:szCs w:val="24"/>
              </w:rPr>
              <w:t xml:space="preserve">platform </w:t>
            </w:r>
            <w:r w:rsidR="00CC4CFE">
              <w:rPr>
                <w:rFonts w:cs="Calibri"/>
                <w:sz w:val="24"/>
                <w:szCs w:val="24"/>
              </w:rPr>
              <w:t>vide NIT No.</w:t>
            </w:r>
            <w:r w:rsidR="000D631D">
              <w:rPr>
                <w:rFonts w:cs="Calibri"/>
                <w:sz w:val="24"/>
                <w:szCs w:val="24"/>
              </w:rPr>
              <w:t>610002315.</w:t>
            </w:r>
            <w:r w:rsidR="00164BCD">
              <w:rPr>
                <w:rFonts w:cs="Calibri"/>
                <w:sz w:val="24"/>
                <w:szCs w:val="24"/>
              </w:rPr>
              <w:t xml:space="preserve"> </w:t>
            </w:r>
            <w:r w:rsidR="00900EDA" w:rsidRPr="00CC4CFE">
              <w:rPr>
                <w:rFonts w:cs="Calibri"/>
                <w:sz w:val="24"/>
                <w:szCs w:val="24"/>
              </w:rPr>
              <w:t xml:space="preserve">For Further details, please visit: </w:t>
            </w:r>
            <w:hyperlink w:history="1">
              <w:r w:rsidR="00CC4CFE" w:rsidRPr="00CC4CFE">
                <w:rPr>
                  <w:rFonts w:cs="Calibri"/>
                  <w:sz w:val="24"/>
                  <w:szCs w:val="24"/>
                </w:rPr>
                <w:t>www.apgenco.gov.in OR</w:t>
              </w:r>
            </w:hyperlink>
            <w:r w:rsidR="00164BCD" w:rsidRPr="00CC4CFE">
              <w:rPr>
                <w:rFonts w:cs="Calibri"/>
                <w:sz w:val="24"/>
                <w:szCs w:val="24"/>
              </w:rPr>
              <w:t xml:space="preserve"> </w:t>
            </w:r>
            <w:hyperlink r:id="rId7" w:history="1">
              <w:r w:rsidR="00164BCD" w:rsidRPr="00CC4CFE">
                <w:rPr>
                  <w:rFonts w:cs="Calibri"/>
                  <w:sz w:val="24"/>
                  <w:szCs w:val="24"/>
                </w:rPr>
                <w:t>https://etender.apgenco.gov.in/</w:t>
              </w:r>
            </w:hyperlink>
            <w:r w:rsidR="00164BCD" w:rsidRPr="00CC4CFE">
              <w:rPr>
                <w:rFonts w:cs="Calibri"/>
                <w:sz w:val="24"/>
                <w:szCs w:val="24"/>
              </w:rPr>
              <w:t xml:space="preserve">      </w:t>
            </w:r>
          </w:p>
          <w:p w:rsidR="00900EDA" w:rsidRDefault="00900EDA" w:rsidP="002B3341">
            <w:pPr>
              <w:tabs>
                <w:tab w:val="left" w:pos="2964"/>
              </w:tabs>
              <w:jc w:val="right"/>
              <w:rPr>
                <w:rFonts w:ascii="Palatino Linotype" w:hAnsi="Palatino Linotype"/>
              </w:rPr>
            </w:pP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                    </w:t>
            </w:r>
            <w:r w:rsidR="002B3341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                                                                                               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>CHIEF</w:t>
            </w:r>
            <w:r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</w:t>
            </w:r>
            <w:r w:rsidRPr="00BE1937">
              <w:rPr>
                <w:rFonts w:ascii="Palatino Linotype" w:eastAsia="Times New Roman" w:hAnsi="Palatino Linotype" w:cs="Times New Roman"/>
                <w:b/>
                <w:bCs/>
                <w:spacing w:val="-3"/>
                <w:szCs w:val="20"/>
                <w:lang w:val="en-GB"/>
              </w:rPr>
              <w:t xml:space="preserve"> GENERAL MANAGER</w:t>
            </w:r>
          </w:p>
        </w:tc>
      </w:tr>
    </w:tbl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900EDA" w:rsidRDefault="00900EDA" w:rsidP="002B14A9">
      <w:pPr>
        <w:spacing w:after="0" w:line="240" w:lineRule="auto"/>
        <w:jc w:val="right"/>
        <w:rPr>
          <w:rFonts w:cstheme="minorHAnsi"/>
          <w:sz w:val="24"/>
          <w:szCs w:val="24"/>
        </w:rPr>
      </w:pPr>
    </w:p>
    <w:p w:rsidR="00180D5D" w:rsidRDefault="008F7A06" w:rsidP="00180D5D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9A0B73">
        <w:rPr>
          <w:rFonts w:cstheme="minorHAnsi"/>
          <w:sz w:val="24"/>
          <w:szCs w:val="24"/>
        </w:rPr>
        <w:t xml:space="preserve">                  </w:t>
      </w:r>
    </w:p>
    <w:p w:rsidR="002F4B6B" w:rsidRDefault="002F4B6B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F4B6B" w:rsidRDefault="002F4B6B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B3341" w:rsidRDefault="002B3341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p w:rsidR="002B3341" w:rsidRDefault="002B3341" w:rsidP="006B15B7">
      <w:pPr>
        <w:spacing w:after="0" w:line="240" w:lineRule="auto"/>
        <w:jc w:val="center"/>
        <w:rPr>
          <w:rFonts w:cstheme="minorHAnsi"/>
          <w:sz w:val="24"/>
          <w:szCs w:val="24"/>
        </w:rPr>
      </w:pPr>
    </w:p>
    <w:sectPr w:rsidR="002B3341" w:rsidSect="00164BCD">
      <w:pgSz w:w="11906" w:h="16838"/>
      <w:pgMar w:top="567" w:right="1286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ACD" w:rsidRDefault="00DF7ACD" w:rsidP="00FE454F">
      <w:pPr>
        <w:spacing w:after="0" w:line="240" w:lineRule="auto"/>
      </w:pPr>
      <w:r>
        <w:separator/>
      </w:r>
    </w:p>
  </w:endnote>
  <w:endnote w:type="continuationSeparator" w:id="1">
    <w:p w:rsidR="00DF7ACD" w:rsidRDefault="00DF7ACD" w:rsidP="00FE45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ACD" w:rsidRDefault="00DF7ACD" w:rsidP="00FE454F">
      <w:pPr>
        <w:spacing w:after="0" w:line="240" w:lineRule="auto"/>
      </w:pPr>
      <w:r>
        <w:separator/>
      </w:r>
    </w:p>
  </w:footnote>
  <w:footnote w:type="continuationSeparator" w:id="1">
    <w:p w:rsidR="00DF7ACD" w:rsidRDefault="00DF7ACD" w:rsidP="00FE45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50B45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3776EE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9CA0B3C"/>
    <w:multiLevelType w:val="hybridMultilevel"/>
    <w:tmpl w:val="83142998"/>
    <w:lvl w:ilvl="0" w:tplc="53A2C426">
      <w:start w:val="1"/>
      <w:numFmt w:val="lowerRoman"/>
      <w:lvlText w:val="%1."/>
      <w:lvlJc w:val="left"/>
      <w:pPr>
        <w:ind w:left="1440" w:hanging="72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6E305B6"/>
    <w:multiLevelType w:val="hybridMultilevel"/>
    <w:tmpl w:val="0338D468"/>
    <w:lvl w:ilvl="0" w:tplc="EB9A0F6C">
      <w:start w:val="5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C1EBC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306630"/>
    <w:multiLevelType w:val="hybridMultilevel"/>
    <w:tmpl w:val="72161318"/>
    <w:lvl w:ilvl="0" w:tplc="27D0C3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28813EA"/>
    <w:multiLevelType w:val="multilevel"/>
    <w:tmpl w:val="CFDCAB0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B4F"/>
    <w:rsid w:val="00001EBF"/>
    <w:rsid w:val="00007279"/>
    <w:rsid w:val="00045E5B"/>
    <w:rsid w:val="00065C73"/>
    <w:rsid w:val="00066E61"/>
    <w:rsid w:val="00072DE8"/>
    <w:rsid w:val="00075CF4"/>
    <w:rsid w:val="00076644"/>
    <w:rsid w:val="00097DA8"/>
    <w:rsid w:val="000A704B"/>
    <w:rsid w:val="000B5378"/>
    <w:rsid w:val="000B7C4D"/>
    <w:rsid w:val="000D056C"/>
    <w:rsid w:val="000D631D"/>
    <w:rsid w:val="000D6FE4"/>
    <w:rsid w:val="000E1C3F"/>
    <w:rsid w:val="000E2C99"/>
    <w:rsid w:val="000F7A1B"/>
    <w:rsid w:val="00102DDE"/>
    <w:rsid w:val="00107997"/>
    <w:rsid w:val="0011609B"/>
    <w:rsid w:val="00120AE6"/>
    <w:rsid w:val="0013621E"/>
    <w:rsid w:val="001575D9"/>
    <w:rsid w:val="00163E0A"/>
    <w:rsid w:val="00164BCD"/>
    <w:rsid w:val="0016505A"/>
    <w:rsid w:val="00180D5D"/>
    <w:rsid w:val="00191E69"/>
    <w:rsid w:val="00194C8B"/>
    <w:rsid w:val="0019625D"/>
    <w:rsid w:val="001C6BFF"/>
    <w:rsid w:val="001D59B1"/>
    <w:rsid w:val="001D7AFB"/>
    <w:rsid w:val="001F21A8"/>
    <w:rsid w:val="001F74AF"/>
    <w:rsid w:val="00223C63"/>
    <w:rsid w:val="00241F15"/>
    <w:rsid w:val="00244228"/>
    <w:rsid w:val="00270D9A"/>
    <w:rsid w:val="00281213"/>
    <w:rsid w:val="00284CA0"/>
    <w:rsid w:val="00285460"/>
    <w:rsid w:val="0029107F"/>
    <w:rsid w:val="002A49E9"/>
    <w:rsid w:val="002B14A9"/>
    <w:rsid w:val="002B3341"/>
    <w:rsid w:val="002D78BD"/>
    <w:rsid w:val="002F396D"/>
    <w:rsid w:val="002F4B6B"/>
    <w:rsid w:val="00316C46"/>
    <w:rsid w:val="00317A68"/>
    <w:rsid w:val="003307F6"/>
    <w:rsid w:val="0034179C"/>
    <w:rsid w:val="00342E13"/>
    <w:rsid w:val="00345EBE"/>
    <w:rsid w:val="00352036"/>
    <w:rsid w:val="00357BEC"/>
    <w:rsid w:val="00365714"/>
    <w:rsid w:val="003676DF"/>
    <w:rsid w:val="0038751B"/>
    <w:rsid w:val="003A0BC8"/>
    <w:rsid w:val="003C1D85"/>
    <w:rsid w:val="003C2571"/>
    <w:rsid w:val="003C6A3D"/>
    <w:rsid w:val="003C770E"/>
    <w:rsid w:val="003D2F33"/>
    <w:rsid w:val="003F0A8C"/>
    <w:rsid w:val="003F2F16"/>
    <w:rsid w:val="00404B9D"/>
    <w:rsid w:val="00435363"/>
    <w:rsid w:val="004425BD"/>
    <w:rsid w:val="004443A4"/>
    <w:rsid w:val="00451500"/>
    <w:rsid w:val="004764B1"/>
    <w:rsid w:val="00484D59"/>
    <w:rsid w:val="004867D3"/>
    <w:rsid w:val="004C240C"/>
    <w:rsid w:val="004D3C79"/>
    <w:rsid w:val="004E639F"/>
    <w:rsid w:val="005112A4"/>
    <w:rsid w:val="00524794"/>
    <w:rsid w:val="00525711"/>
    <w:rsid w:val="00531037"/>
    <w:rsid w:val="005365EF"/>
    <w:rsid w:val="0055052B"/>
    <w:rsid w:val="00552126"/>
    <w:rsid w:val="005B2B4F"/>
    <w:rsid w:val="005B6680"/>
    <w:rsid w:val="005C4984"/>
    <w:rsid w:val="005D674B"/>
    <w:rsid w:val="005E3EF5"/>
    <w:rsid w:val="005E7DDF"/>
    <w:rsid w:val="005F44A7"/>
    <w:rsid w:val="005F483F"/>
    <w:rsid w:val="00607483"/>
    <w:rsid w:val="006177F2"/>
    <w:rsid w:val="00650802"/>
    <w:rsid w:val="00653D33"/>
    <w:rsid w:val="006767A2"/>
    <w:rsid w:val="0068581A"/>
    <w:rsid w:val="0068626D"/>
    <w:rsid w:val="006904DE"/>
    <w:rsid w:val="00695F35"/>
    <w:rsid w:val="006A045E"/>
    <w:rsid w:val="006B15B7"/>
    <w:rsid w:val="006C12F2"/>
    <w:rsid w:val="006D2A65"/>
    <w:rsid w:val="006D333D"/>
    <w:rsid w:val="006D5164"/>
    <w:rsid w:val="006D53AD"/>
    <w:rsid w:val="006D7ADE"/>
    <w:rsid w:val="006E069E"/>
    <w:rsid w:val="00700A1B"/>
    <w:rsid w:val="00701F9F"/>
    <w:rsid w:val="00711848"/>
    <w:rsid w:val="007314B9"/>
    <w:rsid w:val="007315BE"/>
    <w:rsid w:val="00734234"/>
    <w:rsid w:val="007351E9"/>
    <w:rsid w:val="00751927"/>
    <w:rsid w:val="00754B2A"/>
    <w:rsid w:val="00794AD5"/>
    <w:rsid w:val="00794E32"/>
    <w:rsid w:val="007975FC"/>
    <w:rsid w:val="007A30D4"/>
    <w:rsid w:val="007B54DA"/>
    <w:rsid w:val="007B7284"/>
    <w:rsid w:val="007C2B1B"/>
    <w:rsid w:val="007C2C26"/>
    <w:rsid w:val="007C795C"/>
    <w:rsid w:val="007F5E7C"/>
    <w:rsid w:val="0080233C"/>
    <w:rsid w:val="00811ED9"/>
    <w:rsid w:val="00816C7A"/>
    <w:rsid w:val="00821256"/>
    <w:rsid w:val="00843793"/>
    <w:rsid w:val="008567AA"/>
    <w:rsid w:val="00862F1E"/>
    <w:rsid w:val="008A0D7C"/>
    <w:rsid w:val="008B19EC"/>
    <w:rsid w:val="008B39A6"/>
    <w:rsid w:val="008C2A43"/>
    <w:rsid w:val="008C659D"/>
    <w:rsid w:val="008C7B19"/>
    <w:rsid w:val="008D5BB6"/>
    <w:rsid w:val="008D6BEE"/>
    <w:rsid w:val="008F7A06"/>
    <w:rsid w:val="00900EDA"/>
    <w:rsid w:val="00901476"/>
    <w:rsid w:val="00907491"/>
    <w:rsid w:val="009507B9"/>
    <w:rsid w:val="00962E77"/>
    <w:rsid w:val="0096674D"/>
    <w:rsid w:val="00967C3C"/>
    <w:rsid w:val="00974601"/>
    <w:rsid w:val="00974684"/>
    <w:rsid w:val="009865EC"/>
    <w:rsid w:val="00992C5C"/>
    <w:rsid w:val="009A0B73"/>
    <w:rsid w:val="009A1D3D"/>
    <w:rsid w:val="009A2A19"/>
    <w:rsid w:val="009C2EEF"/>
    <w:rsid w:val="009D565D"/>
    <w:rsid w:val="009E2660"/>
    <w:rsid w:val="009E32F5"/>
    <w:rsid w:val="009F544F"/>
    <w:rsid w:val="00A04DE4"/>
    <w:rsid w:val="00A21CC9"/>
    <w:rsid w:val="00A34FC5"/>
    <w:rsid w:val="00A35541"/>
    <w:rsid w:val="00A37345"/>
    <w:rsid w:val="00A572DF"/>
    <w:rsid w:val="00A644BE"/>
    <w:rsid w:val="00A75AEF"/>
    <w:rsid w:val="00A9255E"/>
    <w:rsid w:val="00AB4011"/>
    <w:rsid w:val="00AD24F9"/>
    <w:rsid w:val="00AD39F0"/>
    <w:rsid w:val="00AF03DA"/>
    <w:rsid w:val="00AF6510"/>
    <w:rsid w:val="00B03E87"/>
    <w:rsid w:val="00B15416"/>
    <w:rsid w:val="00B16010"/>
    <w:rsid w:val="00B37B62"/>
    <w:rsid w:val="00B536F8"/>
    <w:rsid w:val="00B5736C"/>
    <w:rsid w:val="00B60912"/>
    <w:rsid w:val="00B612B0"/>
    <w:rsid w:val="00B6517E"/>
    <w:rsid w:val="00B77E9F"/>
    <w:rsid w:val="00B818CC"/>
    <w:rsid w:val="00B827AA"/>
    <w:rsid w:val="00BA5C05"/>
    <w:rsid w:val="00BA7008"/>
    <w:rsid w:val="00BA74C2"/>
    <w:rsid w:val="00BB5040"/>
    <w:rsid w:val="00BE57B1"/>
    <w:rsid w:val="00BF477E"/>
    <w:rsid w:val="00BF51DD"/>
    <w:rsid w:val="00C07401"/>
    <w:rsid w:val="00C11C13"/>
    <w:rsid w:val="00C14355"/>
    <w:rsid w:val="00C36723"/>
    <w:rsid w:val="00C44E66"/>
    <w:rsid w:val="00C6408E"/>
    <w:rsid w:val="00C74B0E"/>
    <w:rsid w:val="00C805E0"/>
    <w:rsid w:val="00C94ADE"/>
    <w:rsid w:val="00CB1F3C"/>
    <w:rsid w:val="00CB427C"/>
    <w:rsid w:val="00CC155C"/>
    <w:rsid w:val="00CC317A"/>
    <w:rsid w:val="00CC4CFE"/>
    <w:rsid w:val="00CD460E"/>
    <w:rsid w:val="00D01022"/>
    <w:rsid w:val="00D10D2B"/>
    <w:rsid w:val="00D24282"/>
    <w:rsid w:val="00D316D7"/>
    <w:rsid w:val="00D34A20"/>
    <w:rsid w:val="00D37C36"/>
    <w:rsid w:val="00D443B3"/>
    <w:rsid w:val="00D4510D"/>
    <w:rsid w:val="00D53916"/>
    <w:rsid w:val="00D54429"/>
    <w:rsid w:val="00D84990"/>
    <w:rsid w:val="00D9155A"/>
    <w:rsid w:val="00DA4355"/>
    <w:rsid w:val="00DC1CEF"/>
    <w:rsid w:val="00DD44C3"/>
    <w:rsid w:val="00DF7ACD"/>
    <w:rsid w:val="00E16FB8"/>
    <w:rsid w:val="00E42A00"/>
    <w:rsid w:val="00E44DF5"/>
    <w:rsid w:val="00E54EC4"/>
    <w:rsid w:val="00E5748B"/>
    <w:rsid w:val="00E6361E"/>
    <w:rsid w:val="00E769F2"/>
    <w:rsid w:val="00E93AE1"/>
    <w:rsid w:val="00EB4B53"/>
    <w:rsid w:val="00EB6BBA"/>
    <w:rsid w:val="00EE528F"/>
    <w:rsid w:val="00F02A09"/>
    <w:rsid w:val="00F07E13"/>
    <w:rsid w:val="00F11FD1"/>
    <w:rsid w:val="00F24E48"/>
    <w:rsid w:val="00F33108"/>
    <w:rsid w:val="00F36BC8"/>
    <w:rsid w:val="00F62A27"/>
    <w:rsid w:val="00F6360A"/>
    <w:rsid w:val="00F67162"/>
    <w:rsid w:val="00F675C8"/>
    <w:rsid w:val="00F77450"/>
    <w:rsid w:val="00F77EFC"/>
    <w:rsid w:val="00FA18EB"/>
    <w:rsid w:val="00FB4C6C"/>
    <w:rsid w:val="00FB6031"/>
    <w:rsid w:val="00FC142A"/>
    <w:rsid w:val="00FC408F"/>
    <w:rsid w:val="00FE454F"/>
    <w:rsid w:val="00FE4EB9"/>
    <w:rsid w:val="00FF48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4A9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B14A9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2B14A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B14A9"/>
    <w:pPr>
      <w:ind w:left="720"/>
      <w:contextualSpacing/>
    </w:pPr>
  </w:style>
  <w:style w:type="table" w:styleId="TableGrid">
    <w:name w:val="Table Grid"/>
    <w:basedOn w:val="TableNormal"/>
    <w:uiPriority w:val="59"/>
    <w:rsid w:val="002B14A9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54F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FE45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454F"/>
    <w:rPr>
      <w:rFonts w:eastAsiaTheme="minorEastAsia"/>
      <w:lang w:val="en-US"/>
    </w:rPr>
  </w:style>
  <w:style w:type="character" w:customStyle="1" w:styleId="DefaultTextChar">
    <w:name w:val="Default Text Char"/>
    <w:basedOn w:val="DefaultParagraphFont"/>
    <w:link w:val="DefaultText"/>
    <w:locked/>
    <w:rsid w:val="00FE454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Text">
    <w:name w:val="Default Text"/>
    <w:basedOn w:val="Normal"/>
    <w:link w:val="DefaultTextChar"/>
    <w:rsid w:val="00FE45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6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67D3"/>
    <w:rPr>
      <w:rFonts w:ascii="Segoe UI" w:eastAsiaTheme="minorEastAsia" w:hAnsi="Segoe UI" w:cs="Segoe UI"/>
      <w:sz w:val="18"/>
      <w:szCs w:val="18"/>
      <w:lang w:val="en-US"/>
    </w:rPr>
  </w:style>
  <w:style w:type="paragraph" w:styleId="Title">
    <w:name w:val="Title"/>
    <w:basedOn w:val="Normal"/>
    <w:next w:val="Normal"/>
    <w:link w:val="TitleChar"/>
    <w:qFormat/>
    <w:rsid w:val="00EE528F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EE528F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7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.apgenco.gov.i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1127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appdcl</dc:creator>
  <cp:keywords/>
  <dc:description/>
  <cp:lastModifiedBy>APPDCL 132</cp:lastModifiedBy>
  <cp:revision>102</cp:revision>
  <cp:lastPrinted>2026-06-25T10:28:00Z</cp:lastPrinted>
  <dcterms:created xsi:type="dcterms:W3CDTF">2020-06-12T13:14:00Z</dcterms:created>
  <dcterms:modified xsi:type="dcterms:W3CDTF">2026-06-29T07:22:00Z</dcterms:modified>
</cp:coreProperties>
</file>